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47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7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476C" w:rsidRPr="00EC476C" w:rsidRDefault="00EC476C" w:rsidP="00EC476C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EC476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76C" w:rsidRPr="005F6DC4" w:rsidRDefault="00EC476C" w:rsidP="00EC476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EC476C" w:rsidRPr="005F6DC4" w:rsidRDefault="00EC476C" w:rsidP="00EC476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476C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EC476C" w:rsidRPr="00EC476C" w:rsidRDefault="00EC476C" w:rsidP="00EC476C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EC476C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EC476C" w:rsidRPr="00EC476C" w:rsidRDefault="00EC476C" w:rsidP="00EC476C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EC476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76C" w:rsidRPr="005F6DC4" w:rsidRDefault="00EC476C" w:rsidP="00EC476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EC476C" w:rsidRPr="005F6DC4" w:rsidRDefault="00EC476C" w:rsidP="00EC476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476C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EC476C" w:rsidRPr="00EC476C" w:rsidRDefault="00EC476C" w:rsidP="00EC476C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EC476C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EC476C" w:rsidRPr="00EC476C" w:rsidRDefault="00EC476C" w:rsidP="00EC476C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EC476C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476C">
        <w:rPr>
          <w:rFonts w:ascii="Times New Roman" w:eastAsia="Times New Roman" w:hAnsi="Times New Roman" w:cs="Times New Roman"/>
        </w:rPr>
        <w:tab/>
      </w:r>
      <w:r w:rsidRPr="00EC476C">
        <w:rPr>
          <w:rFonts w:ascii="Times New Roman" w:eastAsia="Times New Roman" w:hAnsi="Times New Roman" w:cs="Times New Roman"/>
        </w:rPr>
        <w:tab/>
      </w: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76C" w:rsidRPr="00EC476C" w:rsidRDefault="00EC476C" w:rsidP="00EC476C">
      <w:pPr>
        <w:keepNext/>
        <w:keepLines/>
        <w:spacing w:after="0" w:line="276" w:lineRule="auto"/>
        <w:ind w:left="576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76C" w:rsidRPr="00EC476C" w:rsidRDefault="00EC476C" w:rsidP="00EC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sz w:val="24"/>
          <w:szCs w:val="24"/>
        </w:rPr>
        <w:t>Meeting Minutes – February 5, 2019</w:t>
      </w: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EC476C" w:rsidRPr="00EC476C" w:rsidRDefault="00EC476C" w:rsidP="00EC47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sz w:val="24"/>
          <w:szCs w:val="24"/>
        </w:rPr>
        <w:t xml:space="preserve">  Board Member RJ Nichols</w:t>
      </w:r>
      <w:r w:rsidRPr="00EC476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EC476C" w:rsidRPr="00EC476C" w:rsidRDefault="00EC476C" w:rsidP="00EC47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sz w:val="24"/>
          <w:szCs w:val="24"/>
        </w:rPr>
        <w:t xml:space="preserve">  Chairman Robert Nunnemacher</w:t>
      </w:r>
    </w:p>
    <w:p w:rsidR="00EC476C" w:rsidRPr="00EC476C" w:rsidRDefault="00EC476C" w:rsidP="00EC47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476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EC476C" w:rsidRPr="00EC476C" w:rsidRDefault="00EC476C" w:rsidP="00EC47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C476C" w:rsidRPr="00EC476C" w:rsidRDefault="00EC476C" w:rsidP="00EC47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C476C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EC476C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76C" w:rsidRPr="00EC476C" w:rsidRDefault="00EC476C" w:rsidP="00EC47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January 22, 2019 meeting.  Unanimously approved by The Board.</w:t>
      </w: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EC476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C476C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476C">
        <w:rPr>
          <w:rFonts w:ascii="Times New Roman" w:eastAsia="Times New Roman" w:hAnsi="Times New Roman" w:cs="Times New Roman"/>
          <w:sz w:val="24"/>
          <w:szCs w:val="24"/>
        </w:rPr>
        <w:t>The Board reviewed Real Estate Tax Abatements</w:t>
      </w: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C476C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EC476C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76C" w:rsidRPr="00EC476C" w:rsidRDefault="00EC476C" w:rsidP="00EC47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sz w:val="24"/>
          <w:szCs w:val="24"/>
        </w:rPr>
        <w:t xml:space="preserve">The Board signed four (4) Motor Vehicle Abatements </w:t>
      </w:r>
    </w:p>
    <w:p w:rsidR="00EC476C" w:rsidRPr="00EC476C" w:rsidRDefault="00EC476C" w:rsidP="00EC47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sz w:val="24"/>
          <w:szCs w:val="24"/>
        </w:rPr>
        <w:t>The Board signed one (1) Boat Abatements</w:t>
      </w:r>
    </w:p>
    <w:p w:rsidR="00EC476C" w:rsidRPr="00EC476C" w:rsidRDefault="00EC476C" w:rsidP="00EC47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sz w:val="24"/>
          <w:szCs w:val="24"/>
        </w:rPr>
        <w:t>The Board signed the Warrants</w:t>
      </w:r>
    </w:p>
    <w:p w:rsidR="00EC476C" w:rsidRPr="00EC476C" w:rsidRDefault="00EC476C" w:rsidP="00EC47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sz w:val="24"/>
          <w:szCs w:val="24"/>
        </w:rPr>
        <w:t>The Board signed the Commitment Book for the Motor Vehicle Commitment 2019-01</w:t>
      </w:r>
    </w:p>
    <w:p w:rsidR="00EC476C" w:rsidRPr="00EC476C" w:rsidRDefault="00EC476C" w:rsidP="00EC47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sz w:val="24"/>
          <w:szCs w:val="24"/>
        </w:rPr>
        <w:t>The Board signed the Commitment Book for the Motor Vehicle Commitment 2018-07</w:t>
      </w:r>
    </w:p>
    <w:p w:rsidR="00EC476C" w:rsidRPr="00EC476C" w:rsidRDefault="00EC476C" w:rsidP="00EC476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EC476C" w:rsidRPr="00EC476C" w:rsidRDefault="00EC476C" w:rsidP="00EC476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EC476C" w:rsidRPr="00EC476C" w:rsidRDefault="00EC476C" w:rsidP="00EC47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76C" w:rsidRPr="00EC476C" w:rsidRDefault="00EC476C" w:rsidP="00EC47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EC476C" w:rsidRPr="00EC476C" w:rsidRDefault="00EC476C" w:rsidP="00EC47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76C" w:rsidRPr="00EC476C" w:rsidRDefault="00EC476C" w:rsidP="00EC47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February 5, 2019 at or about 8:30 p.m. </w:t>
      </w:r>
      <w:r w:rsidRPr="00EC47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EC476C" w:rsidRPr="00EC476C" w:rsidRDefault="00EC476C" w:rsidP="00EC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6C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3C3ECB" w:rsidRDefault="003C3ECB">
      <w:bookmarkStart w:id="0" w:name="_GoBack"/>
      <w:bookmarkEnd w:id="0"/>
    </w:p>
    <w:sectPr w:rsidR="003C3ECB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EC476C">
    <w:pPr>
      <w:pStyle w:val="Header"/>
    </w:pPr>
  </w:p>
  <w:p w:rsidR="009976E9" w:rsidRDefault="00EC4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6C"/>
    <w:rsid w:val="003C3ECB"/>
    <w:rsid w:val="00E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77D4B098-4174-4E1D-A224-E0A5FDE6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76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47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2019-03-05T15:13:00Z</dcterms:created>
  <dcterms:modified xsi:type="dcterms:W3CDTF">2019-03-05T15:14:00Z</dcterms:modified>
</cp:coreProperties>
</file>