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315DC5">
        <w:t>August 1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AA734D" w:rsidRDefault="00AA734D" w:rsidP="00AA734D">
      <w:r w:rsidRPr="005D68FA">
        <w:t xml:space="preserve">Present: </w:t>
      </w:r>
      <w:r>
        <w:t>C</w:t>
      </w:r>
      <w:r w:rsidRPr="005D68FA">
        <w:t>hairman Robert Nunnemacher</w:t>
      </w:r>
    </w:p>
    <w:p w:rsidR="00AA734D" w:rsidRPr="005D68FA" w:rsidRDefault="00AA734D" w:rsidP="00AA734D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AA734D">
        <w:rPr>
          <w:b/>
        </w:rPr>
        <w:t xml:space="preserve">July </w:t>
      </w:r>
      <w:r w:rsidR="00315DC5">
        <w:rPr>
          <w:b/>
        </w:rPr>
        <w:t>25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AE37A4" w:rsidRDefault="00AE37A4" w:rsidP="00AA734D">
      <w:r>
        <w:tab/>
        <w:t xml:space="preserve">The Board </w:t>
      </w:r>
      <w:r w:rsidR="00315DC5">
        <w:t xml:space="preserve">reviewed drone photos of </w:t>
      </w:r>
      <w:r>
        <w:t>the Blackstone Logistics property</w:t>
      </w:r>
    </w:p>
    <w:p w:rsidR="00315DC5" w:rsidRDefault="00315DC5" w:rsidP="00AA734D">
      <w:r>
        <w:tab/>
        <w:t>The Board went over what was discussed at the Department Head Meeting</w:t>
      </w:r>
    </w:p>
    <w:p w:rsidR="00315DC5" w:rsidRDefault="00315DC5" w:rsidP="00AA734D">
      <w:r>
        <w:tab/>
        <w:t>The Board reviewed the Select Board Goal and Objectives Meeting minutes</w:t>
      </w:r>
    </w:p>
    <w:p w:rsidR="008A559D" w:rsidRPr="00C0042F" w:rsidRDefault="0041319F" w:rsidP="00315DC5">
      <w:r>
        <w:tab/>
      </w:r>
      <w:r w:rsidR="00315DC5">
        <w:t xml:space="preserve">The Board discussed </w:t>
      </w:r>
      <w:r w:rsidR="00520E0C">
        <w:t>preliminary sale values from Vision</w:t>
      </w:r>
      <w:bookmarkStart w:id="0" w:name="_GoBack"/>
      <w:bookmarkEnd w:id="0"/>
    </w:p>
    <w:p w:rsidR="000128C9" w:rsidRDefault="0015680E" w:rsidP="001F0AFD">
      <w:pPr>
        <w:rPr>
          <w:b/>
        </w:rPr>
      </w:pPr>
      <w:r>
        <w:rPr>
          <w:b/>
        </w:rPr>
        <w:tab/>
      </w:r>
      <w:r w:rsidR="00DD0F95">
        <w:tab/>
      </w: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41319F">
      <w:pPr>
        <w:rPr>
          <w:b/>
        </w:rPr>
      </w:pPr>
      <w:r>
        <w:rPr>
          <w:b/>
        </w:rPr>
        <w:tab/>
      </w:r>
      <w:r w:rsidRPr="00320EA3">
        <w:t xml:space="preserve">The Board signed </w:t>
      </w:r>
      <w:r w:rsidR="00315DC5">
        <w:t>three</w:t>
      </w:r>
      <w:r>
        <w:t xml:space="preserve"> </w:t>
      </w:r>
      <w:r w:rsidRPr="00320EA3">
        <w:t>(</w:t>
      </w:r>
      <w:r w:rsidR="00315DC5">
        <w:t>3</w:t>
      </w:r>
      <w:r w:rsidRPr="00320EA3">
        <w:t>) Motor Vehicle Abatements</w:t>
      </w:r>
      <w:r>
        <w:rPr>
          <w:b/>
        </w:rPr>
        <w:tab/>
      </w:r>
    </w:p>
    <w:p w:rsidR="00315DC5" w:rsidRDefault="0041319F" w:rsidP="00315DC5">
      <w:pPr>
        <w:ind w:left="720"/>
      </w:pPr>
      <w:r w:rsidRPr="001212C6">
        <w:t>The</w:t>
      </w:r>
      <w:r>
        <w:t xml:space="preserve"> Board signed the </w:t>
      </w:r>
      <w:r w:rsidR="00315DC5">
        <w:t xml:space="preserve">July Motor Vehicle Abatement Reports for the Tax Collector </w:t>
      </w:r>
    </w:p>
    <w:p w:rsidR="0041319F" w:rsidRDefault="00315DC5" w:rsidP="00315DC5">
      <w:pPr>
        <w:ind w:left="720"/>
      </w:pPr>
      <w:r>
        <w:t xml:space="preserve">      and Accountant</w:t>
      </w:r>
    </w:p>
    <w:p w:rsidR="00C0042F" w:rsidRDefault="00520E0C" w:rsidP="00C23FD3">
      <w:pPr>
        <w:rPr>
          <w:b/>
        </w:rPr>
      </w:pPr>
      <w:r>
        <w:rPr>
          <w:b/>
        </w:rPr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315DC5">
        <w:t>August 8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93753"/>
    <w:rsid w:val="000960E0"/>
    <w:rsid w:val="000C4DA8"/>
    <w:rsid w:val="000C5E85"/>
    <w:rsid w:val="000D14D9"/>
    <w:rsid w:val="000D44FC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23EA2"/>
    <w:rsid w:val="007319AF"/>
    <w:rsid w:val="00732963"/>
    <w:rsid w:val="00737202"/>
    <w:rsid w:val="007463EB"/>
    <w:rsid w:val="00763522"/>
    <w:rsid w:val="00774114"/>
    <w:rsid w:val="00784BA4"/>
    <w:rsid w:val="007968CA"/>
    <w:rsid w:val="007A199A"/>
    <w:rsid w:val="007B1EC9"/>
    <w:rsid w:val="007B59F9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72B7C"/>
    <w:rsid w:val="00974105"/>
    <w:rsid w:val="00982330"/>
    <w:rsid w:val="00985459"/>
    <w:rsid w:val="00990DAB"/>
    <w:rsid w:val="00991819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C5C4D"/>
    <w:rsid w:val="00AD09CC"/>
    <w:rsid w:val="00AD4FEB"/>
    <w:rsid w:val="00AE37A4"/>
    <w:rsid w:val="00AF3A5C"/>
    <w:rsid w:val="00B21EA2"/>
    <w:rsid w:val="00B47C2E"/>
    <w:rsid w:val="00B80245"/>
    <w:rsid w:val="00B85C5E"/>
    <w:rsid w:val="00B86EF9"/>
    <w:rsid w:val="00B87A35"/>
    <w:rsid w:val="00BA1158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57A"/>
    <w:rsid w:val="00CB0A8C"/>
    <w:rsid w:val="00CB33D9"/>
    <w:rsid w:val="00CC17E6"/>
    <w:rsid w:val="00CC205F"/>
    <w:rsid w:val="00CC3363"/>
    <w:rsid w:val="00CD399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60C5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2023-07-05T13:50:00Z</cp:lastPrinted>
  <dcterms:created xsi:type="dcterms:W3CDTF">2023-08-02T12:43:00Z</dcterms:created>
  <dcterms:modified xsi:type="dcterms:W3CDTF">2023-08-02T12:46:00Z</dcterms:modified>
</cp:coreProperties>
</file>