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315DC5">
        <w:t xml:space="preserve">August </w:t>
      </w:r>
      <w:r w:rsidR="000F5379">
        <w:t>8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0F5379" w:rsidRPr="005D68FA" w:rsidRDefault="000F5379" w:rsidP="000F5379">
      <w:r w:rsidRPr="005D68FA">
        <w:t>Present: Board Member RJ Nichols</w:t>
      </w:r>
    </w:p>
    <w:p w:rsidR="000F5379" w:rsidRDefault="000F5379" w:rsidP="000F5379">
      <w:r w:rsidRPr="005D68FA">
        <w:tab/>
        <w:t xml:space="preserve"> </w:t>
      </w:r>
      <w:r>
        <w:t xml:space="preserve"> C</w:t>
      </w:r>
      <w:r w:rsidRPr="005D68FA">
        <w:t>hairman Robert Nunnemacher</w:t>
      </w:r>
    </w:p>
    <w:p w:rsidR="000F5379" w:rsidRPr="005D68FA" w:rsidRDefault="000F5379" w:rsidP="000F5379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0F5379">
        <w:rPr>
          <w:b/>
        </w:rPr>
        <w:t>August 1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AE37A4" w:rsidRDefault="00AE37A4" w:rsidP="00AA734D">
      <w:r>
        <w:tab/>
        <w:t xml:space="preserve">The Board </w:t>
      </w:r>
      <w:r w:rsidR="009575EE">
        <w:t>corrected the revised billing commitments</w:t>
      </w:r>
    </w:p>
    <w:p w:rsidR="008A559D" w:rsidRDefault="00315DC5" w:rsidP="00315DC5">
      <w:r>
        <w:tab/>
        <w:t xml:space="preserve">The Board discussed </w:t>
      </w:r>
      <w:r w:rsidR="007D0568">
        <w:t>the Accountant’s question on future new growth from</w:t>
      </w:r>
    </w:p>
    <w:p w:rsidR="007D0568" w:rsidRPr="00C0042F" w:rsidRDefault="007D0568" w:rsidP="00315DC5">
      <w:r>
        <w:t xml:space="preserve">                47 Hough Road gravel pit project </w:t>
      </w:r>
    </w:p>
    <w:p w:rsidR="000128C9" w:rsidRDefault="0015680E" w:rsidP="001F0AFD">
      <w:pPr>
        <w:rPr>
          <w:b/>
        </w:rPr>
      </w:pPr>
      <w:r>
        <w:rPr>
          <w:b/>
        </w:rPr>
        <w:tab/>
      </w:r>
      <w:r w:rsidR="00DD0F95">
        <w:tab/>
      </w:r>
      <w:r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</w:p>
    <w:p w:rsidR="00C0042F" w:rsidRDefault="00520E0C" w:rsidP="00C23FD3">
      <w:pPr>
        <w:rPr>
          <w:b/>
        </w:rPr>
      </w:pPr>
      <w:r>
        <w:rPr>
          <w:b/>
        </w:rPr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315DC5">
        <w:t xml:space="preserve">August </w:t>
      </w:r>
      <w:r w:rsidR="007D0568">
        <w:t>15</w:t>
      </w:r>
      <w:bookmarkStart w:id="0" w:name="_GoBack"/>
      <w:bookmarkEnd w:id="0"/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23EA2"/>
    <w:rsid w:val="007319AF"/>
    <w:rsid w:val="00732963"/>
    <w:rsid w:val="00737202"/>
    <w:rsid w:val="007463EB"/>
    <w:rsid w:val="00763522"/>
    <w:rsid w:val="00774114"/>
    <w:rsid w:val="00784BA4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57A"/>
    <w:rsid w:val="00CB0A8C"/>
    <w:rsid w:val="00CB33D9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0195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2023-08-14T14:55:00Z</cp:lastPrinted>
  <dcterms:created xsi:type="dcterms:W3CDTF">2023-08-14T15:19:00Z</dcterms:created>
  <dcterms:modified xsi:type="dcterms:W3CDTF">2023-08-14T15:19:00Z</dcterms:modified>
</cp:coreProperties>
</file>