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315DC5">
        <w:t xml:space="preserve">August </w:t>
      </w:r>
      <w:r w:rsidR="00086C14">
        <w:t>15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0F5379" w:rsidRPr="005D68FA" w:rsidRDefault="000F5379" w:rsidP="000F5379">
      <w:r w:rsidRPr="005D68FA">
        <w:t>Present: Board Member RJ Nichols</w:t>
      </w:r>
    </w:p>
    <w:p w:rsidR="000F5379" w:rsidRDefault="000F5379" w:rsidP="000F5379">
      <w:r w:rsidRPr="005D68FA">
        <w:tab/>
        <w:t xml:space="preserve"> </w:t>
      </w:r>
      <w:r>
        <w:t xml:space="preserve"> C</w:t>
      </w:r>
      <w:r w:rsidRPr="005D68FA">
        <w:t>hairman Robert Nunnemacher</w:t>
      </w:r>
    </w:p>
    <w:p w:rsidR="000F5379" w:rsidRPr="005D68FA" w:rsidRDefault="000F5379" w:rsidP="000F5379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0F5379">
        <w:rPr>
          <w:b/>
        </w:rPr>
        <w:t xml:space="preserve">August </w:t>
      </w:r>
      <w:r w:rsidR="00086C14">
        <w:rPr>
          <w:b/>
        </w:rPr>
        <w:t>8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AE37A4" w:rsidRDefault="00AE37A4" w:rsidP="00AA734D">
      <w:r>
        <w:tab/>
        <w:t xml:space="preserve">The Board </w:t>
      </w:r>
      <w:r w:rsidR="00086C14">
        <w:t>reviewed the base rate pricing for UGPG to make sure it is</w:t>
      </w:r>
    </w:p>
    <w:p w:rsidR="00086C14" w:rsidRDefault="00086C14" w:rsidP="00AA734D">
      <w:r>
        <w:t xml:space="preserve">                 consistent with the Town’s commercial properties</w:t>
      </w:r>
    </w:p>
    <w:p w:rsidR="007D0568" w:rsidRPr="00C0042F" w:rsidRDefault="00315DC5" w:rsidP="00086C14">
      <w:r>
        <w:tab/>
        <w:t xml:space="preserve">The Board discussed </w:t>
      </w:r>
      <w:r w:rsidR="00086C14">
        <w:t>the base rate for chapter land sent</w:t>
      </w:r>
      <w:bookmarkStart w:id="0" w:name="_GoBack"/>
      <w:bookmarkEnd w:id="0"/>
      <w:r w:rsidR="00086C14">
        <w:t xml:space="preserve"> from Vision</w:t>
      </w:r>
    </w:p>
    <w:p w:rsidR="000128C9" w:rsidRDefault="0015680E" w:rsidP="001F0AFD">
      <w:pPr>
        <w:rPr>
          <w:b/>
        </w:rPr>
      </w:pPr>
      <w:r>
        <w:rPr>
          <w:b/>
        </w:rPr>
        <w:tab/>
      </w:r>
      <w:r w:rsidR="00DD0F95">
        <w:tab/>
      </w: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Pr="00086C14" w:rsidRDefault="0041319F" w:rsidP="000F5379">
      <w:r>
        <w:rPr>
          <w:b/>
        </w:rPr>
        <w:tab/>
      </w:r>
      <w:r w:rsidR="00086C14" w:rsidRPr="00086C14">
        <w:t>The Board signed thirteen (13) Motor Vehicle Abatements</w:t>
      </w:r>
    </w:p>
    <w:p w:rsidR="00C0042F" w:rsidRPr="00086C14" w:rsidRDefault="00520E0C" w:rsidP="00C23FD3">
      <w:r w:rsidRPr="00086C14">
        <w:tab/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315DC5">
        <w:t xml:space="preserve">August </w:t>
      </w:r>
      <w:r w:rsidR="00086C14">
        <w:t>22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507F3"/>
    <w:rsid w:val="0015680E"/>
    <w:rsid w:val="00163F08"/>
    <w:rsid w:val="00164562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924DF"/>
    <w:rsid w:val="0069390E"/>
    <w:rsid w:val="006A1D5B"/>
    <w:rsid w:val="006B25B4"/>
    <w:rsid w:val="006C4EFE"/>
    <w:rsid w:val="006D398E"/>
    <w:rsid w:val="006F0460"/>
    <w:rsid w:val="007006BC"/>
    <w:rsid w:val="00723EA2"/>
    <w:rsid w:val="007319AF"/>
    <w:rsid w:val="00732963"/>
    <w:rsid w:val="00737202"/>
    <w:rsid w:val="007463EB"/>
    <w:rsid w:val="00763522"/>
    <w:rsid w:val="00774114"/>
    <w:rsid w:val="00784BA4"/>
    <w:rsid w:val="007968CA"/>
    <w:rsid w:val="007A199A"/>
    <w:rsid w:val="007B1EC9"/>
    <w:rsid w:val="007B59F9"/>
    <w:rsid w:val="007D0568"/>
    <w:rsid w:val="00820D34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C5C4D"/>
    <w:rsid w:val="00AD09CC"/>
    <w:rsid w:val="00AD4FEB"/>
    <w:rsid w:val="00AE37A4"/>
    <w:rsid w:val="00AF3A5C"/>
    <w:rsid w:val="00B21EA2"/>
    <w:rsid w:val="00B47C2E"/>
    <w:rsid w:val="00B80245"/>
    <w:rsid w:val="00B85C5E"/>
    <w:rsid w:val="00B86EF9"/>
    <w:rsid w:val="00B87A35"/>
    <w:rsid w:val="00BA1158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623B6"/>
    <w:rsid w:val="00C66FE5"/>
    <w:rsid w:val="00C673B9"/>
    <w:rsid w:val="00C817EB"/>
    <w:rsid w:val="00C9057A"/>
    <w:rsid w:val="00CB0A8C"/>
    <w:rsid w:val="00CB33D9"/>
    <w:rsid w:val="00CC17E6"/>
    <w:rsid w:val="00CC205F"/>
    <w:rsid w:val="00CC3363"/>
    <w:rsid w:val="00CD399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7D7A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2023-08-16T12:50:00Z</cp:lastPrinted>
  <dcterms:created xsi:type="dcterms:W3CDTF">2023-08-16T12:50:00Z</dcterms:created>
  <dcterms:modified xsi:type="dcterms:W3CDTF">2023-08-16T12:50:00Z</dcterms:modified>
</cp:coreProperties>
</file>