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315DC5">
        <w:t xml:space="preserve">August </w:t>
      </w:r>
      <w:r w:rsidR="00443B55">
        <w:t>22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0F5379" w:rsidRPr="005D68FA" w:rsidRDefault="000F5379" w:rsidP="000F5379">
      <w:r w:rsidRPr="005D68FA">
        <w:t>Present: Board Member RJ Nichols</w:t>
      </w:r>
    </w:p>
    <w:p w:rsidR="000F5379" w:rsidRDefault="000F5379" w:rsidP="000F5379">
      <w:r w:rsidRPr="005D68FA">
        <w:tab/>
        <w:t xml:space="preserve"> </w:t>
      </w:r>
      <w:r>
        <w:t xml:space="preserve"> C</w:t>
      </w:r>
      <w:r w:rsidRPr="005D68FA">
        <w:t>hairman Robert Nunnemacher</w:t>
      </w:r>
    </w:p>
    <w:p w:rsidR="000F5379" w:rsidRPr="005D68FA" w:rsidRDefault="000F5379" w:rsidP="000F5379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0F5379">
        <w:rPr>
          <w:b/>
        </w:rPr>
        <w:t xml:space="preserve">August </w:t>
      </w:r>
      <w:r w:rsidR="00443B55">
        <w:rPr>
          <w:b/>
        </w:rPr>
        <w:t>15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7D0568" w:rsidRDefault="00AE37A4" w:rsidP="00443B55">
      <w:r>
        <w:tab/>
        <w:t xml:space="preserve">The Board </w:t>
      </w:r>
      <w:r w:rsidR="00443B55">
        <w:t xml:space="preserve">meet with a Realtor and discussed property for sale on W </w:t>
      </w:r>
      <w:proofErr w:type="spellStart"/>
      <w:r w:rsidR="00443B55">
        <w:t>Carr</w:t>
      </w:r>
      <w:proofErr w:type="spellEnd"/>
      <w:r w:rsidR="00443B55">
        <w:t xml:space="preserve"> Street</w:t>
      </w:r>
    </w:p>
    <w:p w:rsidR="00443B55" w:rsidRDefault="00443B55" w:rsidP="00443B55">
      <w:r>
        <w:tab/>
      </w:r>
      <w:bookmarkStart w:id="0" w:name="_GoBack"/>
      <w:bookmarkEnd w:id="0"/>
      <w:r>
        <w:t>The Board discussed APR properties</w:t>
      </w:r>
    </w:p>
    <w:p w:rsidR="00443B55" w:rsidRDefault="00443B55" w:rsidP="00443B55">
      <w:r>
        <w:tab/>
        <w:t xml:space="preserve">The Board discussed </w:t>
      </w:r>
      <w:proofErr w:type="spellStart"/>
      <w:r>
        <w:t>Caplette</w:t>
      </w:r>
      <w:proofErr w:type="spellEnd"/>
      <w:r>
        <w:t xml:space="preserve"> Road and its ownership</w:t>
      </w:r>
    </w:p>
    <w:p w:rsidR="00443B55" w:rsidRPr="00C0042F" w:rsidRDefault="00443B55" w:rsidP="00443B55">
      <w:r>
        <w:tab/>
        <w:t>The Board meet with the owner of 123 Burbank Road and discussed the lot split</w:t>
      </w:r>
    </w:p>
    <w:p w:rsidR="000128C9" w:rsidRDefault="0015680E" w:rsidP="001F0AFD">
      <w:pPr>
        <w:rPr>
          <w:b/>
        </w:rPr>
      </w:pPr>
      <w:r>
        <w:rPr>
          <w:b/>
        </w:rPr>
        <w:tab/>
      </w:r>
      <w:r w:rsidR="00DD0F95">
        <w:tab/>
      </w:r>
      <w:r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41319F" w:rsidRPr="00086C14" w:rsidRDefault="0041319F" w:rsidP="000F5379">
      <w:r>
        <w:rPr>
          <w:b/>
        </w:rPr>
        <w:tab/>
      </w:r>
      <w:r w:rsidR="00086C14" w:rsidRPr="00086C14">
        <w:t xml:space="preserve">The Board signed </w:t>
      </w:r>
      <w:r w:rsidR="00443B55">
        <w:t>seven</w:t>
      </w:r>
      <w:r w:rsidR="00086C14" w:rsidRPr="00086C14">
        <w:t xml:space="preserve"> (</w:t>
      </w:r>
      <w:r w:rsidR="00443B55">
        <w:t>7</w:t>
      </w:r>
      <w:r w:rsidR="00086C14" w:rsidRPr="00086C14">
        <w:t>) Motor Vehicle Abatements</w:t>
      </w:r>
    </w:p>
    <w:p w:rsidR="00C0042F" w:rsidRPr="00086C14" w:rsidRDefault="00520E0C" w:rsidP="00C23FD3">
      <w:r w:rsidRPr="00086C14">
        <w:tab/>
      </w:r>
    </w:p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315DC5">
        <w:t xml:space="preserve">August </w:t>
      </w:r>
      <w:r w:rsidR="00086C14">
        <w:t>2</w:t>
      </w:r>
      <w:r w:rsidR="00443B55">
        <w:t>9</w:t>
      </w:r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507F3"/>
    <w:rsid w:val="0015680E"/>
    <w:rsid w:val="00163F08"/>
    <w:rsid w:val="00164562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924DF"/>
    <w:rsid w:val="0069390E"/>
    <w:rsid w:val="006A1D5B"/>
    <w:rsid w:val="006B25B4"/>
    <w:rsid w:val="006C4EFE"/>
    <w:rsid w:val="006D398E"/>
    <w:rsid w:val="006F0460"/>
    <w:rsid w:val="007006BC"/>
    <w:rsid w:val="00723EA2"/>
    <w:rsid w:val="007319AF"/>
    <w:rsid w:val="00732963"/>
    <w:rsid w:val="00737202"/>
    <w:rsid w:val="007463EB"/>
    <w:rsid w:val="00763522"/>
    <w:rsid w:val="00774114"/>
    <w:rsid w:val="00784BA4"/>
    <w:rsid w:val="007968CA"/>
    <w:rsid w:val="007A199A"/>
    <w:rsid w:val="007B1EC9"/>
    <w:rsid w:val="007B59F9"/>
    <w:rsid w:val="007D0568"/>
    <w:rsid w:val="00820D34"/>
    <w:rsid w:val="00825ED3"/>
    <w:rsid w:val="008353EF"/>
    <w:rsid w:val="00854CB7"/>
    <w:rsid w:val="008656F8"/>
    <w:rsid w:val="008746FE"/>
    <w:rsid w:val="00882206"/>
    <w:rsid w:val="0088357A"/>
    <w:rsid w:val="0088688E"/>
    <w:rsid w:val="008926CC"/>
    <w:rsid w:val="00896A56"/>
    <w:rsid w:val="008A559D"/>
    <w:rsid w:val="008A738A"/>
    <w:rsid w:val="008B1CA0"/>
    <w:rsid w:val="008B7FCA"/>
    <w:rsid w:val="008C2881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C5C4D"/>
    <w:rsid w:val="00AD09CC"/>
    <w:rsid w:val="00AD4FEB"/>
    <w:rsid w:val="00AE37A4"/>
    <w:rsid w:val="00AF3A5C"/>
    <w:rsid w:val="00B21EA2"/>
    <w:rsid w:val="00B47C2E"/>
    <w:rsid w:val="00B80245"/>
    <w:rsid w:val="00B85C5E"/>
    <w:rsid w:val="00B86EF9"/>
    <w:rsid w:val="00B87A35"/>
    <w:rsid w:val="00BA1158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623B6"/>
    <w:rsid w:val="00C66FE5"/>
    <w:rsid w:val="00C673B9"/>
    <w:rsid w:val="00C817EB"/>
    <w:rsid w:val="00C9057A"/>
    <w:rsid w:val="00CB0A8C"/>
    <w:rsid w:val="00CB33D9"/>
    <w:rsid w:val="00CC17E6"/>
    <w:rsid w:val="00CC205F"/>
    <w:rsid w:val="00CC3363"/>
    <w:rsid w:val="00CD3992"/>
    <w:rsid w:val="00CF2E39"/>
    <w:rsid w:val="00CF342B"/>
    <w:rsid w:val="00CF48FB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A0A8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2023-08-23T12:43:00Z</cp:lastPrinted>
  <dcterms:created xsi:type="dcterms:W3CDTF">2023-08-23T15:22:00Z</dcterms:created>
  <dcterms:modified xsi:type="dcterms:W3CDTF">2023-08-23T15:22:00Z</dcterms:modified>
</cp:coreProperties>
</file>