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BC1CE7">
        <w:t xml:space="preserve">October </w:t>
      </w:r>
      <w:r w:rsidR="0021405D">
        <w:t>10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BC1CE7" w:rsidRPr="005D68FA" w:rsidRDefault="00BC1CE7" w:rsidP="00BC1CE7">
      <w:r w:rsidRPr="005D68FA">
        <w:t>Present: Board Member RJ Nichols</w:t>
      </w:r>
    </w:p>
    <w:p w:rsidR="00BC1CE7" w:rsidRDefault="00BC1CE7" w:rsidP="00BC1CE7">
      <w:r w:rsidRPr="005D68FA">
        <w:tab/>
        <w:t xml:space="preserve"> </w:t>
      </w:r>
      <w:r>
        <w:t xml:space="preserve"> C</w:t>
      </w:r>
      <w:r w:rsidRPr="005D68FA">
        <w:t>hairman Robert Nunnemacher</w:t>
      </w:r>
    </w:p>
    <w:p w:rsidR="00BC1CE7" w:rsidRPr="005D68FA" w:rsidRDefault="00BC1CE7" w:rsidP="00BC1CE7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21405D">
        <w:rPr>
          <w:b/>
        </w:rPr>
        <w:t>October 3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BC1CE7" w:rsidRDefault="00BC1CE7" w:rsidP="001F0AFD">
      <w:r>
        <w:tab/>
      </w:r>
      <w:r w:rsidR="0021405D">
        <w:t>The Board discussed the October Department Head Meeting</w:t>
      </w:r>
    </w:p>
    <w:p w:rsidR="00BC1CE7" w:rsidRDefault="00BC1CE7" w:rsidP="001F0AFD">
      <w:r>
        <w:tab/>
        <w:t>The Board discussed Growth</w:t>
      </w:r>
      <w:r w:rsidR="00CD72E0">
        <w:t xml:space="preserve"> for Personal Property</w:t>
      </w:r>
      <w:bookmarkStart w:id="0" w:name="_GoBack"/>
      <w:bookmarkEnd w:id="0"/>
    </w:p>
    <w:p w:rsidR="000128C9" w:rsidRDefault="00C90293" w:rsidP="001F0AFD">
      <w:pPr>
        <w:rPr>
          <w:b/>
        </w:rPr>
      </w:pPr>
      <w:r>
        <w:tab/>
      </w:r>
      <w:r w:rsidR="0015680E">
        <w:rPr>
          <w:b/>
        </w:rPr>
        <w:tab/>
      </w:r>
      <w:r w:rsidR="00DD0F95">
        <w:tab/>
      </w:r>
      <w:r w:rsidR="0015680E"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1319F" w:rsidRDefault="000128C9" w:rsidP="0041319F">
      <w:pPr>
        <w:rPr>
          <w:b/>
        </w:rPr>
      </w:pPr>
      <w:r>
        <w:rPr>
          <w:b/>
        </w:rPr>
        <w:tab/>
      </w:r>
      <w:r w:rsidR="0041319F">
        <w:rPr>
          <w:b/>
        </w:rPr>
        <w:tab/>
      </w:r>
    </w:p>
    <w:p w:rsidR="0041319F" w:rsidRDefault="0041319F" w:rsidP="000F5379">
      <w:r>
        <w:rPr>
          <w:b/>
        </w:rPr>
        <w:tab/>
      </w:r>
      <w:r w:rsidR="00FD7866" w:rsidRPr="00FD7866">
        <w:t xml:space="preserve">The Board </w:t>
      </w:r>
      <w:r w:rsidR="00FD7866">
        <w:t xml:space="preserve">signed </w:t>
      </w:r>
      <w:r w:rsidR="0021405D">
        <w:t>eight</w:t>
      </w:r>
      <w:r w:rsidR="00FD7866">
        <w:t xml:space="preserve"> (</w:t>
      </w:r>
      <w:r w:rsidR="0021405D">
        <w:t>8</w:t>
      </w:r>
      <w:r w:rsidR="00FD7866">
        <w:t>) Motor Vehicle Abatements</w:t>
      </w:r>
    </w:p>
    <w:p w:rsidR="00C0042F" w:rsidRPr="00086C14" w:rsidRDefault="00520E0C" w:rsidP="00C23FD3">
      <w:r w:rsidRPr="00086C14">
        <w:tab/>
      </w:r>
    </w:p>
    <w:p w:rsidR="0041319F" w:rsidRDefault="0041319F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AB25E4">
        <w:t xml:space="preserve">October </w:t>
      </w:r>
      <w:r w:rsidR="00BC1CE7">
        <w:t>1</w:t>
      </w:r>
      <w:r w:rsidR="0021405D">
        <w:t>7</w:t>
      </w:r>
      <w:r w:rsidR="003248E3">
        <w:t>, 2023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924DF"/>
    <w:rsid w:val="0069390E"/>
    <w:rsid w:val="006A1D5B"/>
    <w:rsid w:val="006B25B4"/>
    <w:rsid w:val="006C4EFE"/>
    <w:rsid w:val="006D398E"/>
    <w:rsid w:val="006F0460"/>
    <w:rsid w:val="007006BC"/>
    <w:rsid w:val="00705BEA"/>
    <w:rsid w:val="00723EA2"/>
    <w:rsid w:val="007319AF"/>
    <w:rsid w:val="00732963"/>
    <w:rsid w:val="00737202"/>
    <w:rsid w:val="007463EB"/>
    <w:rsid w:val="00763522"/>
    <w:rsid w:val="00774114"/>
    <w:rsid w:val="00784BA4"/>
    <w:rsid w:val="00791392"/>
    <w:rsid w:val="007968CA"/>
    <w:rsid w:val="007A199A"/>
    <w:rsid w:val="007B1EC9"/>
    <w:rsid w:val="007B59F9"/>
    <w:rsid w:val="007D0568"/>
    <w:rsid w:val="00820D34"/>
    <w:rsid w:val="00825ED3"/>
    <w:rsid w:val="008353EF"/>
    <w:rsid w:val="00854CB7"/>
    <w:rsid w:val="008656F8"/>
    <w:rsid w:val="008746FE"/>
    <w:rsid w:val="00882206"/>
    <w:rsid w:val="0088357A"/>
    <w:rsid w:val="0088688E"/>
    <w:rsid w:val="008926CC"/>
    <w:rsid w:val="00896A56"/>
    <w:rsid w:val="008A559D"/>
    <w:rsid w:val="008A738A"/>
    <w:rsid w:val="008B1CA0"/>
    <w:rsid w:val="008B7FCA"/>
    <w:rsid w:val="008C2881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C5C4D"/>
    <w:rsid w:val="00AD09CC"/>
    <w:rsid w:val="00AD4FEB"/>
    <w:rsid w:val="00AE37A4"/>
    <w:rsid w:val="00AF3A5C"/>
    <w:rsid w:val="00B13548"/>
    <w:rsid w:val="00B21EA2"/>
    <w:rsid w:val="00B47C2E"/>
    <w:rsid w:val="00B54221"/>
    <w:rsid w:val="00B80245"/>
    <w:rsid w:val="00B85C5E"/>
    <w:rsid w:val="00B86EF9"/>
    <w:rsid w:val="00B87A35"/>
    <w:rsid w:val="00BA1158"/>
    <w:rsid w:val="00BC1CE7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623B6"/>
    <w:rsid w:val="00C66FE5"/>
    <w:rsid w:val="00C673B9"/>
    <w:rsid w:val="00C817EB"/>
    <w:rsid w:val="00C90293"/>
    <w:rsid w:val="00C9057A"/>
    <w:rsid w:val="00CB0A8C"/>
    <w:rsid w:val="00CB33D9"/>
    <w:rsid w:val="00CB5554"/>
    <w:rsid w:val="00CC17E6"/>
    <w:rsid w:val="00CC205F"/>
    <w:rsid w:val="00CC3363"/>
    <w:rsid w:val="00CD3992"/>
    <w:rsid w:val="00CD72E0"/>
    <w:rsid w:val="00CF2E39"/>
    <w:rsid w:val="00CF342B"/>
    <w:rsid w:val="00CF48FB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87CE5"/>
    <w:rsid w:val="00D90B26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11EC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3</cp:revision>
  <cp:lastPrinted>2023-10-04T12:33:00Z</cp:lastPrinted>
  <dcterms:created xsi:type="dcterms:W3CDTF">2023-10-11T16:55:00Z</dcterms:created>
  <dcterms:modified xsi:type="dcterms:W3CDTF">2023-10-11T17:52:00Z</dcterms:modified>
</cp:coreProperties>
</file>