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BC1CE7">
        <w:t xml:space="preserve">October </w:t>
      </w:r>
      <w:r w:rsidR="0021405D">
        <w:t>1</w:t>
      </w:r>
      <w:r w:rsidR="00142ADC">
        <w:t>7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BC1CE7" w:rsidRDefault="00BC1CE7" w:rsidP="00BC1CE7">
      <w:r w:rsidRPr="005D68FA">
        <w:t>Present:</w:t>
      </w:r>
      <w:r>
        <w:t xml:space="preserve"> C</w:t>
      </w:r>
      <w:r w:rsidRPr="005D68FA">
        <w:t>hairman Robert Nunnemacher</w:t>
      </w:r>
    </w:p>
    <w:p w:rsidR="00BC1CE7" w:rsidRPr="005D68FA" w:rsidRDefault="00BC1CE7" w:rsidP="00BC1CE7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21405D">
        <w:rPr>
          <w:b/>
        </w:rPr>
        <w:t xml:space="preserve">October </w:t>
      </w:r>
      <w:r w:rsidR="00142ADC">
        <w:rPr>
          <w:b/>
        </w:rPr>
        <w:t>10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0128C9" w:rsidRDefault="00BC1CE7" w:rsidP="001F0AFD">
      <w:pPr>
        <w:rPr>
          <w:b/>
        </w:rPr>
      </w:pPr>
      <w:r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0F5379">
      <w:r>
        <w:rPr>
          <w:b/>
        </w:rPr>
        <w:tab/>
      </w:r>
      <w:r w:rsidR="00FD7866" w:rsidRPr="00FD7866">
        <w:t xml:space="preserve">The Board </w:t>
      </w:r>
      <w:r w:rsidR="00FD7866">
        <w:t xml:space="preserve">signed </w:t>
      </w:r>
      <w:r w:rsidR="00142ADC">
        <w:t>twelve</w:t>
      </w:r>
      <w:r w:rsidR="00FD7866">
        <w:t xml:space="preserve"> (</w:t>
      </w:r>
      <w:r w:rsidR="00142ADC">
        <w:t>12</w:t>
      </w:r>
      <w:r w:rsidR="00FD7866">
        <w:t>) Motor Vehicle Abatements</w:t>
      </w:r>
    </w:p>
    <w:p w:rsidR="00142ADC" w:rsidRDefault="00142ADC" w:rsidP="000F5379">
      <w:r>
        <w:tab/>
        <w:t>The Board signed a classification lien to be recorded</w:t>
      </w:r>
    </w:p>
    <w:p w:rsidR="002C6184" w:rsidRDefault="002C6184" w:rsidP="000F5379">
      <w:r>
        <w:tab/>
        <w:t xml:space="preserve">The Board reviewed and approved </w:t>
      </w:r>
      <w:bookmarkStart w:id="0" w:name="_GoBack"/>
      <w:bookmarkEnd w:id="0"/>
      <w:r>
        <w:t>one Veteran Exemption</w:t>
      </w:r>
    </w:p>
    <w:p w:rsidR="00142ADC" w:rsidRDefault="00142ADC" w:rsidP="000F5379"/>
    <w:p w:rsidR="00C0042F" w:rsidRPr="00086C14" w:rsidRDefault="00520E0C" w:rsidP="00C23FD3">
      <w:r w:rsidRPr="00086C14"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AB25E4">
        <w:t xml:space="preserve">October </w:t>
      </w:r>
      <w:r w:rsidR="00142ADC">
        <w:t>24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AF53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2023-10-04T12:33:00Z</cp:lastPrinted>
  <dcterms:created xsi:type="dcterms:W3CDTF">2023-10-18T12:41:00Z</dcterms:created>
  <dcterms:modified xsi:type="dcterms:W3CDTF">2023-10-18T13:10:00Z</dcterms:modified>
</cp:coreProperties>
</file>