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8E7417">
        <w:t>December 5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Pr="005D68FA" w:rsidRDefault="006C2C35" w:rsidP="006C2C35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496F46">
        <w:rPr>
          <w:b/>
        </w:rPr>
        <w:t xml:space="preserve">November </w:t>
      </w:r>
      <w:r w:rsidR="000777D4">
        <w:rPr>
          <w:b/>
        </w:rPr>
        <w:t>2</w:t>
      </w:r>
      <w:r w:rsidR="008E7417">
        <w:rPr>
          <w:b/>
        </w:rPr>
        <w:t>8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6C2C35" w:rsidRPr="000777D4" w:rsidRDefault="00824672" w:rsidP="00990DAB">
      <w:r>
        <w:rPr>
          <w:b/>
        </w:rPr>
        <w:tab/>
      </w:r>
      <w:r w:rsidR="008E7417">
        <w:t xml:space="preserve">The Board discussed the </w:t>
      </w:r>
      <w:r w:rsidR="008E7417">
        <w:t>December</w:t>
      </w:r>
      <w:r w:rsidR="008E7417">
        <w:t xml:space="preserve"> Department Head Meeting</w:t>
      </w:r>
    </w:p>
    <w:p w:rsidR="000128C9" w:rsidRDefault="00BC1CE7" w:rsidP="001F0AFD">
      <w:pPr>
        <w:rPr>
          <w:b/>
        </w:rPr>
      </w:pPr>
      <w:r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8E7417" w:rsidRPr="008E7417" w:rsidRDefault="0041319F" w:rsidP="000F5379">
      <w:r>
        <w:rPr>
          <w:b/>
        </w:rPr>
        <w:tab/>
      </w:r>
      <w:r w:rsidR="008E7417" w:rsidRPr="008E7417">
        <w:t>The Board signed five (5) Motor Vehicle Abatements</w:t>
      </w:r>
    </w:p>
    <w:p w:rsidR="0041319F" w:rsidRDefault="00FD7866" w:rsidP="008E7417">
      <w:pPr>
        <w:ind w:firstLine="720"/>
      </w:pPr>
      <w:r w:rsidRPr="00FD7866">
        <w:t xml:space="preserve">The Board </w:t>
      </w:r>
      <w:r w:rsidR="000777D4">
        <w:t xml:space="preserve">signed the </w:t>
      </w:r>
      <w:r w:rsidR="008E7417">
        <w:t>Motor Vehicle</w:t>
      </w:r>
      <w:r w:rsidR="000777D4">
        <w:t xml:space="preserve"> Commitment Book </w:t>
      </w:r>
      <w:r w:rsidR="008E7417">
        <w:t>2023-06</w:t>
      </w:r>
    </w:p>
    <w:p w:rsidR="008E7417" w:rsidRDefault="000777D4" w:rsidP="000777D4">
      <w:pPr>
        <w:ind w:left="720"/>
      </w:pPr>
      <w:r>
        <w:t xml:space="preserve">The Board signed the </w:t>
      </w:r>
      <w:r w:rsidR="008E7417">
        <w:t>Mo</w:t>
      </w:r>
      <w:r>
        <w:t>t</w:t>
      </w:r>
      <w:r w:rsidR="008E7417">
        <w:t>or Vehicle 2023-06</w:t>
      </w:r>
      <w:r>
        <w:t xml:space="preserve"> Commitment Warrant for the Tax </w:t>
      </w:r>
    </w:p>
    <w:p w:rsidR="000777D4" w:rsidRDefault="008E7417" w:rsidP="000777D4">
      <w:pPr>
        <w:ind w:left="720"/>
      </w:pPr>
      <w:r>
        <w:t xml:space="preserve">    </w:t>
      </w:r>
      <w:r w:rsidR="000777D4">
        <w:t>Collector and Town Accountant</w:t>
      </w:r>
    </w:p>
    <w:p w:rsidR="008E7417" w:rsidRDefault="008E7417" w:rsidP="008E7417">
      <w:pPr>
        <w:ind w:left="720"/>
      </w:pPr>
      <w:r w:rsidRPr="001212C6">
        <w:t>The</w:t>
      </w:r>
      <w:r>
        <w:t xml:space="preserve"> Board signed the </w:t>
      </w:r>
      <w:r>
        <w:t>November</w:t>
      </w:r>
      <w:r>
        <w:t xml:space="preserve"> Motor Vehicle Abatement Reports for the Tax Collector </w:t>
      </w:r>
    </w:p>
    <w:p w:rsidR="000777D4" w:rsidRDefault="008E7417" w:rsidP="008E7417">
      <w:r>
        <w:t xml:space="preserve">                </w:t>
      </w:r>
      <w:bookmarkStart w:id="0" w:name="_GoBack"/>
      <w:bookmarkEnd w:id="0"/>
      <w:r>
        <w:t>and Accountant</w:t>
      </w:r>
    </w:p>
    <w:p w:rsidR="00142ADC" w:rsidRDefault="008E7417" w:rsidP="000F5379">
      <w:r>
        <w:tab/>
        <w:t>The Board issued an 8 of 58 for a real estate abatement of FY22</w:t>
      </w:r>
    </w:p>
    <w:p w:rsidR="008E7417" w:rsidRDefault="008E7417" w:rsidP="000F5379">
      <w:r>
        <w:tab/>
        <w:t>The Board signed the Certificate for Chapter 61 – 20 Hough Road</w:t>
      </w:r>
    </w:p>
    <w:p w:rsidR="008E7417" w:rsidRDefault="008E7417" w:rsidP="000F5379"/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0777D4">
        <w:t xml:space="preserve">December </w:t>
      </w:r>
      <w:r w:rsidR="008E7417">
        <w:t>12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14E9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2023-11-09T14:41:00Z</cp:lastPrinted>
  <dcterms:created xsi:type="dcterms:W3CDTF">2023-12-06T14:58:00Z</dcterms:created>
  <dcterms:modified xsi:type="dcterms:W3CDTF">2023-12-06T14:58:00Z</dcterms:modified>
</cp:coreProperties>
</file>