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AB" w:rsidRDefault="00990DAB"/>
    <w:p w:rsidR="00990DAB" w:rsidRDefault="00990DAB" w:rsidP="00990DA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AB" w:rsidRDefault="00990DAB" w:rsidP="00990DAB">
      <w:pPr>
        <w:rPr>
          <w:sz w:val="22"/>
          <w:szCs w:val="22"/>
        </w:rPr>
      </w:pPr>
    </w:p>
    <w:p w:rsidR="00990DAB" w:rsidRDefault="00990DAB" w:rsidP="00990DAB">
      <w:pPr>
        <w:rPr>
          <w:sz w:val="22"/>
          <w:szCs w:val="22"/>
        </w:rPr>
      </w:pPr>
    </w:p>
    <w:p w:rsidR="00990DAB" w:rsidRPr="00E9380F" w:rsidRDefault="00990DAB" w:rsidP="00990DA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990DAB" w:rsidRPr="00E9380F" w:rsidRDefault="00990DAB" w:rsidP="00990DA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990DAB" w:rsidRDefault="00990DAB" w:rsidP="00990D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0DAB" w:rsidRDefault="00990DAB" w:rsidP="00990DAB"/>
    <w:p w:rsidR="00990DAB" w:rsidRDefault="00990DAB" w:rsidP="00990DAB"/>
    <w:p w:rsidR="00990DAB" w:rsidRDefault="00990DAB" w:rsidP="00990DAB"/>
    <w:p w:rsidR="00990DAB" w:rsidRDefault="006F0460" w:rsidP="00990DAB">
      <w:pPr>
        <w:jc w:val="center"/>
      </w:pPr>
      <w:r>
        <w:t xml:space="preserve">Meeting Minutes – </w:t>
      </w:r>
      <w:r w:rsidR="008E7417">
        <w:t xml:space="preserve">December </w:t>
      </w:r>
      <w:r w:rsidR="00871C8F">
        <w:t>12</w:t>
      </w:r>
      <w:r w:rsidR="00D6712C">
        <w:t>,</w:t>
      </w:r>
      <w:r w:rsidR="002E10BF">
        <w:t xml:space="preserve"> 2023</w:t>
      </w:r>
    </w:p>
    <w:p w:rsidR="001A48F8" w:rsidRDefault="001A48F8" w:rsidP="00990DAB"/>
    <w:p w:rsidR="006C2C35" w:rsidRDefault="006C2C35" w:rsidP="006C2C35">
      <w:r w:rsidRPr="005D68FA">
        <w:t xml:space="preserve">Present: </w:t>
      </w:r>
      <w:r>
        <w:t>C</w:t>
      </w:r>
      <w:r w:rsidRPr="005D68FA">
        <w:t>hairman Robert Nunnemacher</w:t>
      </w:r>
    </w:p>
    <w:p w:rsidR="006C2C35" w:rsidRPr="005D68FA" w:rsidRDefault="006C2C35" w:rsidP="006C2C35">
      <w:r>
        <w:tab/>
        <w:t xml:space="preserve">  Tracey Tardy, Principal Assessor</w:t>
      </w:r>
    </w:p>
    <w:p w:rsidR="006924DF" w:rsidRPr="005D68FA" w:rsidRDefault="006924DF" w:rsidP="00990DAB"/>
    <w:p w:rsidR="00990DAB" w:rsidRPr="005D68FA" w:rsidRDefault="00990DAB" w:rsidP="00990DAB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990DAB" w:rsidRPr="005D68FA" w:rsidRDefault="00990DAB" w:rsidP="00990DAB"/>
    <w:p w:rsidR="00990DAB" w:rsidRPr="005D68FA" w:rsidRDefault="00990DAB" w:rsidP="00990DAB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="00051368">
        <w:rPr>
          <w:b/>
        </w:rPr>
        <w:t xml:space="preserve">The minutes of </w:t>
      </w:r>
      <w:r w:rsidR="00871C8F">
        <w:rPr>
          <w:b/>
        </w:rPr>
        <w:t>December 5</w:t>
      </w:r>
      <w:r w:rsidR="004A68C8">
        <w:rPr>
          <w:b/>
        </w:rPr>
        <w:t>,</w:t>
      </w:r>
      <w:r w:rsidR="00320EA3">
        <w:rPr>
          <w:b/>
        </w:rPr>
        <w:t xml:space="preserve"> </w:t>
      </w:r>
      <w:r w:rsidR="001413F7">
        <w:rPr>
          <w:b/>
        </w:rPr>
        <w:t>2023</w:t>
      </w:r>
      <w:r w:rsidR="00051368">
        <w:rPr>
          <w:b/>
        </w:rPr>
        <w:t xml:space="preserve"> were unanimously approved</w:t>
      </w:r>
    </w:p>
    <w:p w:rsidR="00990DAB" w:rsidRPr="005D68FA" w:rsidRDefault="00990DAB" w:rsidP="00990DAB">
      <w:r w:rsidRPr="005D68FA"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CF2E39" w:rsidRDefault="00A817FA" w:rsidP="00990DAB">
      <w:pPr>
        <w:rPr>
          <w:b/>
        </w:rPr>
      </w:pPr>
      <w:r>
        <w:rPr>
          <w:b/>
        </w:rPr>
        <w:tab/>
      </w:r>
    </w:p>
    <w:p w:rsidR="006C2C35" w:rsidRDefault="00824672" w:rsidP="00990DAB">
      <w:r>
        <w:rPr>
          <w:b/>
        </w:rPr>
        <w:tab/>
      </w:r>
      <w:r w:rsidR="008E7417">
        <w:t xml:space="preserve">The Board </w:t>
      </w:r>
      <w:r w:rsidR="00416E6E">
        <w:t>discussed an</w:t>
      </w:r>
      <w:bookmarkStart w:id="0" w:name="_GoBack"/>
      <w:bookmarkEnd w:id="0"/>
      <w:r w:rsidR="00871C8F">
        <w:t xml:space="preserve"> APR</w:t>
      </w:r>
    </w:p>
    <w:p w:rsidR="00871C8F" w:rsidRDefault="00871C8F" w:rsidP="00990DAB">
      <w:r>
        <w:tab/>
        <w:t>The Board discussed condo plans on Ariel Circle</w:t>
      </w:r>
    </w:p>
    <w:p w:rsidR="00871C8F" w:rsidRDefault="00871C8F" w:rsidP="00990DAB">
      <w:r>
        <w:tab/>
        <w:t xml:space="preserve">The Board discussed Darling Lane plans and getting more information from The  </w:t>
      </w:r>
    </w:p>
    <w:p w:rsidR="00871C8F" w:rsidRPr="000777D4" w:rsidRDefault="00871C8F" w:rsidP="00990DAB">
      <w:r>
        <w:t xml:space="preserve">                   Planning and Conservation Boards</w:t>
      </w:r>
    </w:p>
    <w:p w:rsidR="000128C9" w:rsidRDefault="00BC1CE7" w:rsidP="001F0AFD">
      <w:pPr>
        <w:rPr>
          <w:b/>
        </w:rPr>
      </w:pPr>
      <w:r>
        <w:tab/>
      </w:r>
      <w:r w:rsidR="00C90293">
        <w:tab/>
      </w:r>
      <w:r w:rsidR="0015680E">
        <w:rPr>
          <w:b/>
        </w:rPr>
        <w:tab/>
      </w:r>
      <w:r w:rsidR="00DD0F95">
        <w:tab/>
      </w:r>
      <w:r w:rsidR="0015680E">
        <w:tab/>
      </w:r>
      <w:r w:rsidR="000128C9">
        <w:rPr>
          <w:b/>
        </w:rPr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41319F" w:rsidRDefault="000128C9" w:rsidP="0041319F">
      <w:pPr>
        <w:rPr>
          <w:b/>
        </w:rPr>
      </w:pPr>
      <w:r>
        <w:rPr>
          <w:b/>
        </w:rPr>
        <w:tab/>
      </w:r>
      <w:r w:rsidR="0041319F">
        <w:rPr>
          <w:b/>
        </w:rPr>
        <w:tab/>
      </w:r>
    </w:p>
    <w:p w:rsidR="008E7417" w:rsidRDefault="0041319F" w:rsidP="000F5379">
      <w:r>
        <w:rPr>
          <w:b/>
        </w:rPr>
        <w:tab/>
      </w:r>
      <w:r w:rsidR="008E7417" w:rsidRPr="008E7417">
        <w:t xml:space="preserve">The Board signed </w:t>
      </w:r>
      <w:r w:rsidR="00871C8F">
        <w:t>four</w:t>
      </w:r>
      <w:r w:rsidR="008E7417" w:rsidRPr="008E7417">
        <w:t xml:space="preserve"> (</w:t>
      </w:r>
      <w:r w:rsidR="00871C8F">
        <w:t>4</w:t>
      </w:r>
      <w:r w:rsidR="008E7417" w:rsidRPr="008E7417">
        <w:t>) Motor Vehicle Abatements</w:t>
      </w:r>
    </w:p>
    <w:p w:rsidR="00871C8F" w:rsidRPr="008E7417" w:rsidRDefault="00871C8F" w:rsidP="000F5379">
      <w:r>
        <w:tab/>
        <w:t>The Board signed nine (9) Boat Abatements</w:t>
      </w:r>
    </w:p>
    <w:p w:rsidR="008E7417" w:rsidRDefault="00871C8F" w:rsidP="000F5379">
      <w:r>
        <w:tab/>
        <w:t>The Board signed the FY25 Assessor’s Notice for Forms of List</w:t>
      </w:r>
    </w:p>
    <w:p w:rsidR="00871C8F" w:rsidRDefault="00871C8F" w:rsidP="000F5379">
      <w:r>
        <w:tab/>
        <w:t xml:space="preserve">The Board signed the Classification Lien on 20 &amp; 44 </w:t>
      </w:r>
      <w:proofErr w:type="spellStart"/>
      <w:r>
        <w:t>Wunschel</w:t>
      </w:r>
      <w:proofErr w:type="spellEnd"/>
      <w:r>
        <w:t xml:space="preserve"> Drive</w:t>
      </w:r>
    </w:p>
    <w:p w:rsidR="00871C8F" w:rsidRDefault="00871C8F" w:rsidP="000F5379">
      <w:r>
        <w:tab/>
        <w:t xml:space="preserve">The Board signed numerous Collector’s Schedule of Uncollected Personal Property </w:t>
      </w:r>
    </w:p>
    <w:p w:rsidR="00871C8F" w:rsidRDefault="00871C8F" w:rsidP="000F5379">
      <w:r>
        <w:t xml:space="preserve">                  Taxes</w:t>
      </w:r>
    </w:p>
    <w:p w:rsidR="0041319F" w:rsidRDefault="0041319F" w:rsidP="00990DAB">
      <w:pPr>
        <w:autoSpaceDE w:val="0"/>
        <w:autoSpaceDN w:val="0"/>
        <w:adjustRightInd w:val="0"/>
      </w:pPr>
    </w:p>
    <w:p w:rsidR="00990DAB" w:rsidRPr="005D68FA" w:rsidRDefault="00990DAB" w:rsidP="00990DAB">
      <w:pPr>
        <w:autoSpaceDE w:val="0"/>
        <w:autoSpaceDN w:val="0"/>
        <w:adjustRightInd w:val="0"/>
      </w:pPr>
      <w:r w:rsidRPr="005D68FA">
        <w:t xml:space="preserve">The Board of Assessors adjourned its meeting </w:t>
      </w:r>
      <w:r w:rsidR="000777D4">
        <w:t xml:space="preserve">December </w:t>
      </w:r>
      <w:r w:rsidR="008E7417">
        <w:t>1</w:t>
      </w:r>
      <w:r w:rsidR="00871C8F">
        <w:t>9</w:t>
      </w:r>
      <w:r w:rsidR="003248E3">
        <w:t>, 2023</w:t>
      </w:r>
      <w:r w:rsidRPr="005D68FA">
        <w:t xml:space="preserve"> at or about </w:t>
      </w:r>
      <w:r>
        <w:t>6:</w:t>
      </w:r>
      <w:r w:rsidR="00051368">
        <w:t>0</w:t>
      </w:r>
      <w:r>
        <w:t>0</w:t>
      </w:r>
      <w:r w:rsidRPr="005D68FA">
        <w:t xml:space="preserve"> p.m. </w:t>
      </w:r>
      <w:r w:rsidRPr="005D68FA">
        <w:tab/>
        <w:t xml:space="preserve">       </w:t>
      </w:r>
    </w:p>
    <w:p w:rsidR="00F76A51" w:rsidRDefault="00F76A51" w:rsidP="00990DAB"/>
    <w:p w:rsidR="00C175C9" w:rsidRDefault="00C175C9" w:rsidP="00990DAB"/>
    <w:p w:rsidR="00882206" w:rsidRDefault="00882206" w:rsidP="00990DAB"/>
    <w:p w:rsidR="00990DAB" w:rsidRPr="005D68FA" w:rsidRDefault="00990DAB" w:rsidP="00990DAB">
      <w:r w:rsidRPr="005D68FA">
        <w:t>Respectfully Submitted,</w:t>
      </w:r>
    </w:p>
    <w:p w:rsidR="00990DAB" w:rsidRDefault="00990DAB">
      <w:r w:rsidRPr="005D68FA">
        <w:t xml:space="preserve">Linda Hicks, Secretary </w:t>
      </w:r>
    </w:p>
    <w:p w:rsidR="00AE37A4" w:rsidRDefault="00AE37A4"/>
    <w:p w:rsidR="00AE37A4" w:rsidRDefault="00AE37A4"/>
    <w:sectPr w:rsidR="00AE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B50"/>
    <w:multiLevelType w:val="hybridMultilevel"/>
    <w:tmpl w:val="6D0CC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042B9"/>
    <w:multiLevelType w:val="hybridMultilevel"/>
    <w:tmpl w:val="1924E56E"/>
    <w:lvl w:ilvl="0" w:tplc="CE94A7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B"/>
    <w:rsid w:val="00003615"/>
    <w:rsid w:val="000128C9"/>
    <w:rsid w:val="000253C6"/>
    <w:rsid w:val="00035CB8"/>
    <w:rsid w:val="0003665C"/>
    <w:rsid w:val="00051368"/>
    <w:rsid w:val="0005754B"/>
    <w:rsid w:val="0007248B"/>
    <w:rsid w:val="00073D44"/>
    <w:rsid w:val="000777D4"/>
    <w:rsid w:val="00084FF9"/>
    <w:rsid w:val="00086C14"/>
    <w:rsid w:val="00093753"/>
    <w:rsid w:val="000960E0"/>
    <w:rsid w:val="000C4DA8"/>
    <w:rsid w:val="000C5E85"/>
    <w:rsid w:val="000D14D9"/>
    <w:rsid w:val="000D44FC"/>
    <w:rsid w:val="000F5379"/>
    <w:rsid w:val="001212C6"/>
    <w:rsid w:val="00127C33"/>
    <w:rsid w:val="00135E3B"/>
    <w:rsid w:val="00140F5F"/>
    <w:rsid w:val="001413F7"/>
    <w:rsid w:val="00142ADC"/>
    <w:rsid w:val="001507F3"/>
    <w:rsid w:val="0015680E"/>
    <w:rsid w:val="00163F08"/>
    <w:rsid w:val="00164562"/>
    <w:rsid w:val="001774FB"/>
    <w:rsid w:val="00191A64"/>
    <w:rsid w:val="001A1B5F"/>
    <w:rsid w:val="001A29ED"/>
    <w:rsid w:val="001A48F8"/>
    <w:rsid w:val="001B1331"/>
    <w:rsid w:val="001C3A58"/>
    <w:rsid w:val="001C3FB6"/>
    <w:rsid w:val="001C710F"/>
    <w:rsid w:val="001C7FFB"/>
    <w:rsid w:val="001E48BA"/>
    <w:rsid w:val="001F0AFD"/>
    <w:rsid w:val="001F5C19"/>
    <w:rsid w:val="001F7F45"/>
    <w:rsid w:val="0021405D"/>
    <w:rsid w:val="00224014"/>
    <w:rsid w:val="00225B1B"/>
    <w:rsid w:val="002544FD"/>
    <w:rsid w:val="0025582A"/>
    <w:rsid w:val="00256384"/>
    <w:rsid w:val="00262054"/>
    <w:rsid w:val="002641A5"/>
    <w:rsid w:val="00273749"/>
    <w:rsid w:val="00273C8F"/>
    <w:rsid w:val="0027561F"/>
    <w:rsid w:val="00282E69"/>
    <w:rsid w:val="00292C90"/>
    <w:rsid w:val="002944D9"/>
    <w:rsid w:val="002B1CEB"/>
    <w:rsid w:val="002C6184"/>
    <w:rsid w:val="002D00C0"/>
    <w:rsid w:val="002D3AFE"/>
    <w:rsid w:val="002E10BF"/>
    <w:rsid w:val="002E64A2"/>
    <w:rsid w:val="002F08FF"/>
    <w:rsid w:val="0030418B"/>
    <w:rsid w:val="00315DC5"/>
    <w:rsid w:val="003207CB"/>
    <w:rsid w:val="00320EA3"/>
    <w:rsid w:val="003248E3"/>
    <w:rsid w:val="0032548F"/>
    <w:rsid w:val="0032628F"/>
    <w:rsid w:val="00347DE2"/>
    <w:rsid w:val="003735C5"/>
    <w:rsid w:val="003B1D60"/>
    <w:rsid w:val="003E1CE9"/>
    <w:rsid w:val="003E217E"/>
    <w:rsid w:val="003F3A72"/>
    <w:rsid w:val="004048AD"/>
    <w:rsid w:val="0041319F"/>
    <w:rsid w:val="00414310"/>
    <w:rsid w:val="00416E6E"/>
    <w:rsid w:val="00421B0E"/>
    <w:rsid w:val="00435160"/>
    <w:rsid w:val="00443B55"/>
    <w:rsid w:val="00452529"/>
    <w:rsid w:val="0045382D"/>
    <w:rsid w:val="00476C74"/>
    <w:rsid w:val="00486FD9"/>
    <w:rsid w:val="004961BB"/>
    <w:rsid w:val="00496DC4"/>
    <w:rsid w:val="00496F46"/>
    <w:rsid w:val="004A2D47"/>
    <w:rsid w:val="004A68C8"/>
    <w:rsid w:val="00500C80"/>
    <w:rsid w:val="00503F78"/>
    <w:rsid w:val="005044AC"/>
    <w:rsid w:val="00520E0C"/>
    <w:rsid w:val="00527324"/>
    <w:rsid w:val="005302DF"/>
    <w:rsid w:val="0053358F"/>
    <w:rsid w:val="005665AA"/>
    <w:rsid w:val="00567AA5"/>
    <w:rsid w:val="00571456"/>
    <w:rsid w:val="005853D8"/>
    <w:rsid w:val="005919C3"/>
    <w:rsid w:val="005A21CF"/>
    <w:rsid w:val="005D488A"/>
    <w:rsid w:val="005D5A60"/>
    <w:rsid w:val="005E7225"/>
    <w:rsid w:val="005E7341"/>
    <w:rsid w:val="005F556B"/>
    <w:rsid w:val="00606850"/>
    <w:rsid w:val="006076D9"/>
    <w:rsid w:val="00615F68"/>
    <w:rsid w:val="00626DC5"/>
    <w:rsid w:val="00627941"/>
    <w:rsid w:val="00631105"/>
    <w:rsid w:val="006431D8"/>
    <w:rsid w:val="00683CDA"/>
    <w:rsid w:val="00684C9B"/>
    <w:rsid w:val="006924DF"/>
    <w:rsid w:val="0069390E"/>
    <w:rsid w:val="006A1D5B"/>
    <w:rsid w:val="006B25B4"/>
    <w:rsid w:val="006C2C35"/>
    <w:rsid w:val="006C4EFE"/>
    <w:rsid w:val="006D398E"/>
    <w:rsid w:val="006F0460"/>
    <w:rsid w:val="007006BC"/>
    <w:rsid w:val="00705BEA"/>
    <w:rsid w:val="00723EA2"/>
    <w:rsid w:val="007319AF"/>
    <w:rsid w:val="00732963"/>
    <w:rsid w:val="00737202"/>
    <w:rsid w:val="007463EB"/>
    <w:rsid w:val="00763522"/>
    <w:rsid w:val="00774114"/>
    <w:rsid w:val="00784BA4"/>
    <w:rsid w:val="00791392"/>
    <w:rsid w:val="007968CA"/>
    <w:rsid w:val="007A199A"/>
    <w:rsid w:val="007B1EC9"/>
    <w:rsid w:val="007B59F9"/>
    <w:rsid w:val="007D0568"/>
    <w:rsid w:val="007E7582"/>
    <w:rsid w:val="00820D34"/>
    <w:rsid w:val="00824672"/>
    <w:rsid w:val="00825ED3"/>
    <w:rsid w:val="008353EF"/>
    <w:rsid w:val="00854CB7"/>
    <w:rsid w:val="008656F8"/>
    <w:rsid w:val="00871C8F"/>
    <w:rsid w:val="008746FE"/>
    <w:rsid w:val="00882206"/>
    <w:rsid w:val="0088357A"/>
    <w:rsid w:val="0088688E"/>
    <w:rsid w:val="008926CC"/>
    <w:rsid w:val="00896A56"/>
    <w:rsid w:val="008A559D"/>
    <w:rsid w:val="008A738A"/>
    <w:rsid w:val="008B1CA0"/>
    <w:rsid w:val="008B7FCA"/>
    <w:rsid w:val="008C2881"/>
    <w:rsid w:val="008E7417"/>
    <w:rsid w:val="00903CFF"/>
    <w:rsid w:val="0090594C"/>
    <w:rsid w:val="00912BC1"/>
    <w:rsid w:val="00914147"/>
    <w:rsid w:val="00916AEB"/>
    <w:rsid w:val="00924CD4"/>
    <w:rsid w:val="00926497"/>
    <w:rsid w:val="00926A8D"/>
    <w:rsid w:val="00930C48"/>
    <w:rsid w:val="00947ADB"/>
    <w:rsid w:val="009575EE"/>
    <w:rsid w:val="00972B7C"/>
    <w:rsid w:val="00974105"/>
    <w:rsid w:val="00982330"/>
    <w:rsid w:val="00985459"/>
    <w:rsid w:val="00990DAB"/>
    <w:rsid w:val="00991819"/>
    <w:rsid w:val="009A08FA"/>
    <w:rsid w:val="009A5EC8"/>
    <w:rsid w:val="009F1303"/>
    <w:rsid w:val="00A039A5"/>
    <w:rsid w:val="00A04A2B"/>
    <w:rsid w:val="00A12577"/>
    <w:rsid w:val="00A61DAE"/>
    <w:rsid w:val="00A62BCB"/>
    <w:rsid w:val="00A817FA"/>
    <w:rsid w:val="00A828D5"/>
    <w:rsid w:val="00A92269"/>
    <w:rsid w:val="00A94E7D"/>
    <w:rsid w:val="00A96F7A"/>
    <w:rsid w:val="00AA734D"/>
    <w:rsid w:val="00AB1E0E"/>
    <w:rsid w:val="00AB25E4"/>
    <w:rsid w:val="00AC5C4D"/>
    <w:rsid w:val="00AD09CC"/>
    <w:rsid w:val="00AD4FEB"/>
    <w:rsid w:val="00AE37A4"/>
    <w:rsid w:val="00AF3A5C"/>
    <w:rsid w:val="00B13548"/>
    <w:rsid w:val="00B21EA2"/>
    <w:rsid w:val="00B47C2E"/>
    <w:rsid w:val="00B54221"/>
    <w:rsid w:val="00B80245"/>
    <w:rsid w:val="00B85C5E"/>
    <w:rsid w:val="00B86EF9"/>
    <w:rsid w:val="00B87A35"/>
    <w:rsid w:val="00BA1158"/>
    <w:rsid w:val="00BC1CE7"/>
    <w:rsid w:val="00BD3F2E"/>
    <w:rsid w:val="00BD6B3A"/>
    <w:rsid w:val="00BE3ACE"/>
    <w:rsid w:val="00C0042F"/>
    <w:rsid w:val="00C1449A"/>
    <w:rsid w:val="00C15B0A"/>
    <w:rsid w:val="00C175C9"/>
    <w:rsid w:val="00C236B1"/>
    <w:rsid w:val="00C23FD3"/>
    <w:rsid w:val="00C26DB2"/>
    <w:rsid w:val="00C338C0"/>
    <w:rsid w:val="00C4122C"/>
    <w:rsid w:val="00C57E17"/>
    <w:rsid w:val="00C623B6"/>
    <w:rsid w:val="00C66FE5"/>
    <w:rsid w:val="00C673B9"/>
    <w:rsid w:val="00C817EB"/>
    <w:rsid w:val="00C90293"/>
    <w:rsid w:val="00C9057A"/>
    <w:rsid w:val="00CB0A8C"/>
    <w:rsid w:val="00CB33D9"/>
    <w:rsid w:val="00CB5554"/>
    <w:rsid w:val="00CC17E6"/>
    <w:rsid w:val="00CC205F"/>
    <w:rsid w:val="00CC3363"/>
    <w:rsid w:val="00CD3992"/>
    <w:rsid w:val="00CD72E0"/>
    <w:rsid w:val="00CE4372"/>
    <w:rsid w:val="00CF2E39"/>
    <w:rsid w:val="00CF342B"/>
    <w:rsid w:val="00CF48FB"/>
    <w:rsid w:val="00D03C97"/>
    <w:rsid w:val="00D05F46"/>
    <w:rsid w:val="00D172CD"/>
    <w:rsid w:val="00D27CEE"/>
    <w:rsid w:val="00D377DA"/>
    <w:rsid w:val="00D61A83"/>
    <w:rsid w:val="00D61B94"/>
    <w:rsid w:val="00D6712C"/>
    <w:rsid w:val="00D67B13"/>
    <w:rsid w:val="00D87CE5"/>
    <w:rsid w:val="00D90B26"/>
    <w:rsid w:val="00DD0F95"/>
    <w:rsid w:val="00DD33EE"/>
    <w:rsid w:val="00DD6ADD"/>
    <w:rsid w:val="00DE11C8"/>
    <w:rsid w:val="00DF2CCD"/>
    <w:rsid w:val="00DF6DB3"/>
    <w:rsid w:val="00E061FC"/>
    <w:rsid w:val="00E263DD"/>
    <w:rsid w:val="00E32A72"/>
    <w:rsid w:val="00E6138A"/>
    <w:rsid w:val="00E67F47"/>
    <w:rsid w:val="00E77F0E"/>
    <w:rsid w:val="00E809A9"/>
    <w:rsid w:val="00E82F1E"/>
    <w:rsid w:val="00E83ADA"/>
    <w:rsid w:val="00EA0F71"/>
    <w:rsid w:val="00EB5197"/>
    <w:rsid w:val="00EC777F"/>
    <w:rsid w:val="00ED1EB4"/>
    <w:rsid w:val="00ED7265"/>
    <w:rsid w:val="00EE063E"/>
    <w:rsid w:val="00F07B4D"/>
    <w:rsid w:val="00F13402"/>
    <w:rsid w:val="00F150EA"/>
    <w:rsid w:val="00F32C60"/>
    <w:rsid w:val="00F503B3"/>
    <w:rsid w:val="00F53EED"/>
    <w:rsid w:val="00F76A51"/>
    <w:rsid w:val="00F8732B"/>
    <w:rsid w:val="00FD2325"/>
    <w:rsid w:val="00FD3A1C"/>
    <w:rsid w:val="00FD52A7"/>
    <w:rsid w:val="00FD5B66"/>
    <w:rsid w:val="00FD7866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E1820"/>
  <w15:chartTrackingRefBased/>
  <w15:docId w15:val="{08182329-27C3-44E0-9450-624963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3</cp:revision>
  <cp:lastPrinted>2023-11-09T14:41:00Z</cp:lastPrinted>
  <dcterms:created xsi:type="dcterms:W3CDTF">2023-12-13T16:54:00Z</dcterms:created>
  <dcterms:modified xsi:type="dcterms:W3CDTF">2023-12-20T14:21:00Z</dcterms:modified>
</cp:coreProperties>
</file>