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6F0460" w:rsidP="00990DAB">
      <w:pPr>
        <w:jc w:val="center"/>
      </w:pPr>
      <w:r>
        <w:t xml:space="preserve">Meeting Minutes – </w:t>
      </w:r>
      <w:r w:rsidR="008E7417">
        <w:t xml:space="preserve">December </w:t>
      </w:r>
      <w:r w:rsidR="00871C8F">
        <w:t>1</w:t>
      </w:r>
      <w:r w:rsidR="0088513C">
        <w:t>9</w:t>
      </w:r>
      <w:r w:rsidR="00D6712C">
        <w:t>,</w:t>
      </w:r>
      <w:r w:rsidR="002E10BF">
        <w:t xml:space="preserve"> 2023</w:t>
      </w:r>
    </w:p>
    <w:p w:rsidR="001A48F8" w:rsidRDefault="001A48F8" w:rsidP="00990DAB"/>
    <w:p w:rsidR="006C2C35" w:rsidRDefault="006C2C35" w:rsidP="006C2C35">
      <w:r w:rsidRPr="005D68FA">
        <w:t xml:space="preserve">Present: </w:t>
      </w:r>
      <w:r>
        <w:t>C</w:t>
      </w:r>
      <w:r w:rsidRPr="005D68FA">
        <w:t>hairman Robert Nunnemacher</w:t>
      </w:r>
    </w:p>
    <w:p w:rsidR="006C2C35" w:rsidRPr="005D68FA" w:rsidRDefault="006C2C35" w:rsidP="006C2C35">
      <w:r>
        <w:tab/>
        <w:t xml:space="preserve">  Tracey Tardy, Principal Assessor</w:t>
      </w:r>
    </w:p>
    <w:p w:rsidR="006924DF" w:rsidRPr="005D68FA" w:rsidRDefault="006924DF" w:rsidP="00990DAB"/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871C8F">
        <w:rPr>
          <w:b/>
        </w:rPr>
        <w:t xml:space="preserve">December </w:t>
      </w:r>
      <w:r w:rsidR="0088513C">
        <w:rPr>
          <w:b/>
        </w:rPr>
        <w:t>1</w:t>
      </w:r>
      <w:r w:rsidR="00CF6777">
        <w:rPr>
          <w:b/>
        </w:rPr>
        <w:t>2</w:t>
      </w:r>
      <w:r w:rsidR="004A68C8">
        <w:rPr>
          <w:b/>
        </w:rPr>
        <w:t>,</w:t>
      </w:r>
      <w:r w:rsidR="00320EA3">
        <w:rPr>
          <w:b/>
        </w:rPr>
        <w:t xml:space="preserve"> </w:t>
      </w:r>
      <w:r w:rsidR="001413F7">
        <w:rPr>
          <w:b/>
        </w:rPr>
        <w:t>2023</w:t>
      </w:r>
      <w:r w:rsidR="00051368">
        <w:rPr>
          <w:b/>
        </w:rPr>
        <w:t xml:space="preserve">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A817FA" w:rsidP="00990DAB">
      <w:pPr>
        <w:rPr>
          <w:b/>
        </w:rPr>
      </w:pPr>
      <w:r>
        <w:rPr>
          <w:b/>
        </w:rPr>
        <w:tab/>
      </w:r>
    </w:p>
    <w:p w:rsidR="00871C8F" w:rsidRPr="000777D4" w:rsidRDefault="00824672" w:rsidP="00CF6777">
      <w:r>
        <w:rPr>
          <w:b/>
        </w:rPr>
        <w:tab/>
      </w:r>
      <w:r w:rsidR="00871C8F">
        <w:t xml:space="preserve">The Board discussed </w:t>
      </w:r>
      <w:r w:rsidR="00CF6777">
        <w:t xml:space="preserve">the valuation on 25 Central </w:t>
      </w:r>
      <w:proofErr w:type="spellStart"/>
      <w:r w:rsidR="00CF6777">
        <w:t>Tpke</w:t>
      </w:r>
      <w:proofErr w:type="spellEnd"/>
      <w:r w:rsidR="00CF6777">
        <w:t xml:space="preserve"> after the house fire</w:t>
      </w:r>
    </w:p>
    <w:p w:rsidR="000128C9" w:rsidRDefault="00BC1CE7" w:rsidP="001F0AFD">
      <w:pPr>
        <w:rPr>
          <w:b/>
        </w:rPr>
      </w:pPr>
      <w:r>
        <w:tab/>
      </w:r>
      <w:r w:rsidR="00C90293">
        <w:tab/>
      </w:r>
      <w:r w:rsidR="0015680E">
        <w:rPr>
          <w:b/>
        </w:rPr>
        <w:tab/>
      </w:r>
      <w:r w:rsidR="00DD0F95">
        <w:tab/>
      </w:r>
      <w:r w:rsidR="0015680E">
        <w:tab/>
      </w:r>
      <w:r w:rsidR="000128C9">
        <w:rPr>
          <w:b/>
        </w:rPr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41319F" w:rsidRDefault="000128C9" w:rsidP="0041319F">
      <w:pPr>
        <w:rPr>
          <w:b/>
        </w:rPr>
      </w:pPr>
      <w:r>
        <w:rPr>
          <w:b/>
        </w:rPr>
        <w:tab/>
      </w:r>
      <w:r w:rsidR="0041319F">
        <w:rPr>
          <w:b/>
        </w:rPr>
        <w:tab/>
      </w:r>
    </w:p>
    <w:p w:rsidR="008E7417" w:rsidRDefault="0041319F" w:rsidP="000F5379">
      <w:r>
        <w:rPr>
          <w:b/>
        </w:rPr>
        <w:tab/>
      </w:r>
      <w:r w:rsidR="008E7417" w:rsidRPr="008E7417">
        <w:t xml:space="preserve">The Board signed </w:t>
      </w:r>
      <w:r w:rsidR="00871C8F">
        <w:t>four</w:t>
      </w:r>
      <w:r w:rsidR="008E7417" w:rsidRPr="008E7417">
        <w:t xml:space="preserve"> (</w:t>
      </w:r>
      <w:r w:rsidR="00871C8F">
        <w:t>4</w:t>
      </w:r>
      <w:r w:rsidR="008E7417" w:rsidRPr="008E7417">
        <w:t>) Motor Vehicle Abatements</w:t>
      </w:r>
    </w:p>
    <w:p w:rsidR="00871C8F" w:rsidRDefault="00871C8F" w:rsidP="00CF6777">
      <w:r>
        <w:tab/>
      </w:r>
      <w:r w:rsidR="00CF6777">
        <w:t>The Board reviewed and signed a Veteran Exemption</w:t>
      </w:r>
    </w:p>
    <w:p w:rsidR="00CF6777" w:rsidRDefault="00CF6777" w:rsidP="00CF6777">
      <w:r>
        <w:tab/>
      </w:r>
      <w:r w:rsidR="00871C8F">
        <w:t xml:space="preserve">The Board signed </w:t>
      </w:r>
      <w:r>
        <w:t xml:space="preserve">Commitments for the Tax Collector and Accountant for the </w:t>
      </w:r>
    </w:p>
    <w:p w:rsidR="00CF6777" w:rsidRDefault="00CF6777" w:rsidP="00CF6777">
      <w:pPr>
        <w:ind w:firstLine="720"/>
      </w:pPr>
      <w:r>
        <w:t xml:space="preserve">       Actual Real Estate, Actual Personal Property, Supplemental Pro Forma, </w:t>
      </w:r>
    </w:p>
    <w:p w:rsidR="00871C8F" w:rsidRDefault="00CF6777" w:rsidP="00CF6777">
      <w:pPr>
        <w:ind w:firstLine="720"/>
      </w:pPr>
      <w:r>
        <w:t xml:space="preserve">       Supplemental Pro Rata and Sewer Liens bills</w:t>
      </w:r>
      <w:bookmarkStart w:id="0" w:name="_GoBack"/>
      <w:bookmarkEnd w:id="0"/>
    </w:p>
    <w:p w:rsidR="0041319F" w:rsidRDefault="0041319F" w:rsidP="00990DAB">
      <w:pPr>
        <w:autoSpaceDE w:val="0"/>
        <w:autoSpaceDN w:val="0"/>
        <w:adjustRightInd w:val="0"/>
      </w:pPr>
    </w:p>
    <w:p w:rsidR="00990DAB" w:rsidRPr="005D68FA" w:rsidRDefault="00990DAB" w:rsidP="00990DAB">
      <w:pPr>
        <w:autoSpaceDE w:val="0"/>
        <w:autoSpaceDN w:val="0"/>
        <w:adjustRightInd w:val="0"/>
      </w:pPr>
      <w:r w:rsidRPr="005D68FA">
        <w:t xml:space="preserve">The Board of Assessors adjourned its meeting </w:t>
      </w:r>
      <w:r w:rsidR="000777D4">
        <w:t xml:space="preserve">December </w:t>
      </w:r>
      <w:r w:rsidR="0088513C">
        <w:t>26</w:t>
      </w:r>
      <w:r w:rsidR="003248E3">
        <w:t>, 2023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76A51" w:rsidRDefault="00F76A51" w:rsidP="00990DAB"/>
    <w:p w:rsidR="00C175C9" w:rsidRDefault="00C175C9" w:rsidP="00990DAB"/>
    <w:p w:rsidR="00882206" w:rsidRDefault="00882206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p w:rsidR="00AE37A4" w:rsidRDefault="00AE37A4"/>
    <w:p w:rsidR="00AE37A4" w:rsidRDefault="00AE37A4"/>
    <w:sectPr w:rsidR="00A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042B9"/>
    <w:multiLevelType w:val="hybridMultilevel"/>
    <w:tmpl w:val="1924E56E"/>
    <w:lvl w:ilvl="0" w:tplc="CE94A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128C9"/>
    <w:rsid w:val="000253C6"/>
    <w:rsid w:val="00035CB8"/>
    <w:rsid w:val="0003665C"/>
    <w:rsid w:val="00051368"/>
    <w:rsid w:val="0005754B"/>
    <w:rsid w:val="0007248B"/>
    <w:rsid w:val="00073D44"/>
    <w:rsid w:val="000777D4"/>
    <w:rsid w:val="00084FF9"/>
    <w:rsid w:val="00086C14"/>
    <w:rsid w:val="00093753"/>
    <w:rsid w:val="000960E0"/>
    <w:rsid w:val="000C4DA8"/>
    <w:rsid w:val="000C5E85"/>
    <w:rsid w:val="000D14D9"/>
    <w:rsid w:val="000D44FC"/>
    <w:rsid w:val="000F5379"/>
    <w:rsid w:val="001212C6"/>
    <w:rsid w:val="00127C33"/>
    <w:rsid w:val="00135E3B"/>
    <w:rsid w:val="00140F5F"/>
    <w:rsid w:val="001413F7"/>
    <w:rsid w:val="00142ADC"/>
    <w:rsid w:val="001507F3"/>
    <w:rsid w:val="0015680E"/>
    <w:rsid w:val="00163F08"/>
    <w:rsid w:val="00164562"/>
    <w:rsid w:val="001774FB"/>
    <w:rsid w:val="00191A64"/>
    <w:rsid w:val="001A1B5F"/>
    <w:rsid w:val="001A29ED"/>
    <w:rsid w:val="001A48F8"/>
    <w:rsid w:val="001B1331"/>
    <w:rsid w:val="001C3A58"/>
    <w:rsid w:val="001C3FB6"/>
    <w:rsid w:val="001C710F"/>
    <w:rsid w:val="001C7FFB"/>
    <w:rsid w:val="001E48BA"/>
    <w:rsid w:val="001F0AFD"/>
    <w:rsid w:val="001F5C19"/>
    <w:rsid w:val="001F7F45"/>
    <w:rsid w:val="0021405D"/>
    <w:rsid w:val="00224014"/>
    <w:rsid w:val="00225B1B"/>
    <w:rsid w:val="002544FD"/>
    <w:rsid w:val="0025582A"/>
    <w:rsid w:val="00256384"/>
    <w:rsid w:val="00262054"/>
    <w:rsid w:val="002641A5"/>
    <w:rsid w:val="00273749"/>
    <w:rsid w:val="00273C8F"/>
    <w:rsid w:val="0027561F"/>
    <w:rsid w:val="00282E69"/>
    <w:rsid w:val="00292C90"/>
    <w:rsid w:val="002944D9"/>
    <w:rsid w:val="002B1CEB"/>
    <w:rsid w:val="002C6184"/>
    <w:rsid w:val="002D00C0"/>
    <w:rsid w:val="002D3AFE"/>
    <w:rsid w:val="002E10BF"/>
    <w:rsid w:val="002E64A2"/>
    <w:rsid w:val="002F08FF"/>
    <w:rsid w:val="0030418B"/>
    <w:rsid w:val="00315DC5"/>
    <w:rsid w:val="003207CB"/>
    <w:rsid w:val="00320EA3"/>
    <w:rsid w:val="003248E3"/>
    <w:rsid w:val="0032548F"/>
    <w:rsid w:val="0032628F"/>
    <w:rsid w:val="00347DE2"/>
    <w:rsid w:val="003735C5"/>
    <w:rsid w:val="003B1D60"/>
    <w:rsid w:val="003E1CE9"/>
    <w:rsid w:val="003E217E"/>
    <w:rsid w:val="003F3A72"/>
    <w:rsid w:val="004048AD"/>
    <w:rsid w:val="0041319F"/>
    <w:rsid w:val="00414310"/>
    <w:rsid w:val="00421B0E"/>
    <w:rsid w:val="00435160"/>
    <w:rsid w:val="00443B55"/>
    <w:rsid w:val="00452529"/>
    <w:rsid w:val="0045382D"/>
    <w:rsid w:val="00476C74"/>
    <w:rsid w:val="00486FD9"/>
    <w:rsid w:val="004961BB"/>
    <w:rsid w:val="00496DC4"/>
    <w:rsid w:val="00496F46"/>
    <w:rsid w:val="004A2D47"/>
    <w:rsid w:val="004A68C8"/>
    <w:rsid w:val="00500C80"/>
    <w:rsid w:val="00503F78"/>
    <w:rsid w:val="005044AC"/>
    <w:rsid w:val="00520E0C"/>
    <w:rsid w:val="00527324"/>
    <w:rsid w:val="005302DF"/>
    <w:rsid w:val="0053358F"/>
    <w:rsid w:val="005665AA"/>
    <w:rsid w:val="00567AA5"/>
    <w:rsid w:val="00571456"/>
    <w:rsid w:val="005853D8"/>
    <w:rsid w:val="005919C3"/>
    <w:rsid w:val="005A21CF"/>
    <w:rsid w:val="005D488A"/>
    <w:rsid w:val="005D5A60"/>
    <w:rsid w:val="005E7225"/>
    <w:rsid w:val="005E7341"/>
    <w:rsid w:val="005F556B"/>
    <w:rsid w:val="00606850"/>
    <w:rsid w:val="006076D9"/>
    <w:rsid w:val="00615F68"/>
    <w:rsid w:val="00626DC5"/>
    <w:rsid w:val="00627941"/>
    <w:rsid w:val="00631105"/>
    <w:rsid w:val="006431D8"/>
    <w:rsid w:val="00683CDA"/>
    <w:rsid w:val="00684C9B"/>
    <w:rsid w:val="006924DF"/>
    <w:rsid w:val="0069390E"/>
    <w:rsid w:val="006A1D5B"/>
    <w:rsid w:val="006B25B4"/>
    <w:rsid w:val="006C2C35"/>
    <w:rsid w:val="006C4EFE"/>
    <w:rsid w:val="006D398E"/>
    <w:rsid w:val="006F0460"/>
    <w:rsid w:val="007006BC"/>
    <w:rsid w:val="00705BEA"/>
    <w:rsid w:val="00723EA2"/>
    <w:rsid w:val="007319AF"/>
    <w:rsid w:val="00732963"/>
    <w:rsid w:val="00737202"/>
    <w:rsid w:val="007463EB"/>
    <w:rsid w:val="00763522"/>
    <w:rsid w:val="00774114"/>
    <w:rsid w:val="00784BA4"/>
    <w:rsid w:val="00791392"/>
    <w:rsid w:val="007968CA"/>
    <w:rsid w:val="007A199A"/>
    <w:rsid w:val="007B1EC9"/>
    <w:rsid w:val="007B59F9"/>
    <w:rsid w:val="007D0568"/>
    <w:rsid w:val="007E7582"/>
    <w:rsid w:val="00820D34"/>
    <w:rsid w:val="00824672"/>
    <w:rsid w:val="00825ED3"/>
    <w:rsid w:val="008353EF"/>
    <w:rsid w:val="00854CB7"/>
    <w:rsid w:val="008656F8"/>
    <w:rsid w:val="00871C8F"/>
    <w:rsid w:val="008746FE"/>
    <w:rsid w:val="00882206"/>
    <w:rsid w:val="0088357A"/>
    <w:rsid w:val="0088513C"/>
    <w:rsid w:val="0088688E"/>
    <w:rsid w:val="008926CC"/>
    <w:rsid w:val="00896A56"/>
    <w:rsid w:val="008A559D"/>
    <w:rsid w:val="008A738A"/>
    <w:rsid w:val="008B1CA0"/>
    <w:rsid w:val="008B7FCA"/>
    <w:rsid w:val="008C2881"/>
    <w:rsid w:val="008E7417"/>
    <w:rsid w:val="00903CFF"/>
    <w:rsid w:val="0090594C"/>
    <w:rsid w:val="00912BC1"/>
    <w:rsid w:val="00914147"/>
    <w:rsid w:val="00916AEB"/>
    <w:rsid w:val="00924CD4"/>
    <w:rsid w:val="00926497"/>
    <w:rsid w:val="00926A8D"/>
    <w:rsid w:val="00930C48"/>
    <w:rsid w:val="00947ADB"/>
    <w:rsid w:val="009575EE"/>
    <w:rsid w:val="00972B7C"/>
    <w:rsid w:val="00974105"/>
    <w:rsid w:val="00982330"/>
    <w:rsid w:val="00985459"/>
    <w:rsid w:val="00990DAB"/>
    <w:rsid w:val="00991819"/>
    <w:rsid w:val="009A08FA"/>
    <w:rsid w:val="009A5EC8"/>
    <w:rsid w:val="009F1303"/>
    <w:rsid w:val="00A039A5"/>
    <w:rsid w:val="00A04A2B"/>
    <w:rsid w:val="00A12577"/>
    <w:rsid w:val="00A61DAE"/>
    <w:rsid w:val="00A62BCB"/>
    <w:rsid w:val="00A817FA"/>
    <w:rsid w:val="00A828D5"/>
    <w:rsid w:val="00A92269"/>
    <w:rsid w:val="00A94E7D"/>
    <w:rsid w:val="00A96F7A"/>
    <w:rsid w:val="00AA734D"/>
    <w:rsid w:val="00AB1E0E"/>
    <w:rsid w:val="00AB25E4"/>
    <w:rsid w:val="00AC5C4D"/>
    <w:rsid w:val="00AD09CC"/>
    <w:rsid w:val="00AD4FEB"/>
    <w:rsid w:val="00AE37A4"/>
    <w:rsid w:val="00AF3A5C"/>
    <w:rsid w:val="00B13548"/>
    <w:rsid w:val="00B21EA2"/>
    <w:rsid w:val="00B47C2E"/>
    <w:rsid w:val="00B54221"/>
    <w:rsid w:val="00B80245"/>
    <w:rsid w:val="00B85C5E"/>
    <w:rsid w:val="00B86EF9"/>
    <w:rsid w:val="00B87A35"/>
    <w:rsid w:val="00BA1158"/>
    <w:rsid w:val="00BC1CE7"/>
    <w:rsid w:val="00BD3F2E"/>
    <w:rsid w:val="00BD6B3A"/>
    <w:rsid w:val="00BE3ACE"/>
    <w:rsid w:val="00C0042F"/>
    <w:rsid w:val="00C1449A"/>
    <w:rsid w:val="00C15B0A"/>
    <w:rsid w:val="00C175C9"/>
    <w:rsid w:val="00C236B1"/>
    <w:rsid w:val="00C23FD3"/>
    <w:rsid w:val="00C26DB2"/>
    <w:rsid w:val="00C338C0"/>
    <w:rsid w:val="00C4122C"/>
    <w:rsid w:val="00C57E17"/>
    <w:rsid w:val="00C623B6"/>
    <w:rsid w:val="00C66FE5"/>
    <w:rsid w:val="00C673B9"/>
    <w:rsid w:val="00C817EB"/>
    <w:rsid w:val="00C90293"/>
    <w:rsid w:val="00C9057A"/>
    <w:rsid w:val="00CB0A8C"/>
    <w:rsid w:val="00CB33D9"/>
    <w:rsid w:val="00CB5554"/>
    <w:rsid w:val="00CC17E6"/>
    <w:rsid w:val="00CC205F"/>
    <w:rsid w:val="00CC3363"/>
    <w:rsid w:val="00CD3992"/>
    <w:rsid w:val="00CD72E0"/>
    <w:rsid w:val="00CE4372"/>
    <w:rsid w:val="00CF2E39"/>
    <w:rsid w:val="00CF342B"/>
    <w:rsid w:val="00CF48FB"/>
    <w:rsid w:val="00CF6777"/>
    <w:rsid w:val="00D03C97"/>
    <w:rsid w:val="00D05F46"/>
    <w:rsid w:val="00D172CD"/>
    <w:rsid w:val="00D27CEE"/>
    <w:rsid w:val="00D377DA"/>
    <w:rsid w:val="00D61A83"/>
    <w:rsid w:val="00D61B94"/>
    <w:rsid w:val="00D6712C"/>
    <w:rsid w:val="00D67B13"/>
    <w:rsid w:val="00D87CE5"/>
    <w:rsid w:val="00D90B26"/>
    <w:rsid w:val="00DD0F95"/>
    <w:rsid w:val="00DD33EE"/>
    <w:rsid w:val="00DD6ADD"/>
    <w:rsid w:val="00DE11C8"/>
    <w:rsid w:val="00DF2CCD"/>
    <w:rsid w:val="00DF6DB3"/>
    <w:rsid w:val="00E061FC"/>
    <w:rsid w:val="00E263DD"/>
    <w:rsid w:val="00E32A72"/>
    <w:rsid w:val="00E6138A"/>
    <w:rsid w:val="00E67F47"/>
    <w:rsid w:val="00E77F0E"/>
    <w:rsid w:val="00E809A9"/>
    <w:rsid w:val="00E82F1E"/>
    <w:rsid w:val="00E83ADA"/>
    <w:rsid w:val="00EA0F71"/>
    <w:rsid w:val="00EB5197"/>
    <w:rsid w:val="00EC777F"/>
    <w:rsid w:val="00ED1EB4"/>
    <w:rsid w:val="00ED7265"/>
    <w:rsid w:val="00EE063E"/>
    <w:rsid w:val="00F07B4D"/>
    <w:rsid w:val="00F13402"/>
    <w:rsid w:val="00F150EA"/>
    <w:rsid w:val="00F32C60"/>
    <w:rsid w:val="00F503B3"/>
    <w:rsid w:val="00F53EED"/>
    <w:rsid w:val="00F76A51"/>
    <w:rsid w:val="00F8732B"/>
    <w:rsid w:val="00FD2325"/>
    <w:rsid w:val="00FD3A1C"/>
    <w:rsid w:val="00FD52A7"/>
    <w:rsid w:val="00FD5B66"/>
    <w:rsid w:val="00FD7866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8D771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3</cp:revision>
  <cp:lastPrinted>2023-11-09T14:41:00Z</cp:lastPrinted>
  <dcterms:created xsi:type="dcterms:W3CDTF">2023-12-20T14:21:00Z</dcterms:created>
  <dcterms:modified xsi:type="dcterms:W3CDTF">2023-12-20T15:35:00Z</dcterms:modified>
</cp:coreProperties>
</file>