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8E7417">
        <w:t xml:space="preserve">December </w:t>
      </w:r>
      <w:r w:rsidR="00765034">
        <w:t>26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C2C35" w:rsidP="006C2C35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871C8F">
        <w:rPr>
          <w:b/>
        </w:rPr>
        <w:t xml:space="preserve">December </w:t>
      </w:r>
      <w:r w:rsidR="0088513C">
        <w:rPr>
          <w:b/>
        </w:rPr>
        <w:t>1</w:t>
      </w:r>
      <w:r w:rsidR="00765034">
        <w:rPr>
          <w:b/>
        </w:rPr>
        <w:t>9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765034" w:rsidRDefault="00824672" w:rsidP="00CF6777">
      <w:r>
        <w:rPr>
          <w:b/>
        </w:rPr>
        <w:tab/>
      </w:r>
      <w:r w:rsidR="00765034">
        <w:t xml:space="preserve">The Board worked on permit reports – current and previous – to assist with questions </w:t>
      </w:r>
    </w:p>
    <w:p w:rsidR="00871C8F" w:rsidRDefault="00765034" w:rsidP="00CF6777">
      <w:r>
        <w:t xml:space="preserve">                 from the residents</w:t>
      </w:r>
    </w:p>
    <w:p w:rsidR="00765034" w:rsidRPr="000777D4" w:rsidRDefault="00765034" w:rsidP="00CF6777">
      <w:r>
        <w:tab/>
        <w:t xml:space="preserve">The Board </w:t>
      </w:r>
      <w:r w:rsidR="00D7786B">
        <w:t>worked on the sales report</w:t>
      </w:r>
      <w:bookmarkStart w:id="0" w:name="_GoBack"/>
      <w:bookmarkEnd w:id="0"/>
    </w:p>
    <w:p w:rsidR="000128C9" w:rsidRDefault="00BC1CE7" w:rsidP="001F0AFD">
      <w:pPr>
        <w:rPr>
          <w:b/>
        </w:rPr>
      </w:pPr>
      <w:r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765034" w:rsidRDefault="00765034" w:rsidP="00765034"/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765034">
        <w:t>January 2,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DB78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2023-11-09T14:41:00Z</cp:lastPrinted>
  <dcterms:created xsi:type="dcterms:W3CDTF">2023-12-27T14:15:00Z</dcterms:created>
  <dcterms:modified xsi:type="dcterms:W3CDTF">2023-12-27T14:41:00Z</dcterms:modified>
</cp:coreProperties>
</file>