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BA713D">
        <w:t>February 6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F57CA" w:rsidRDefault="006F57CA" w:rsidP="006C2C35">
      <w:r>
        <w:tab/>
        <w:t xml:space="preserve">  Board Member RJ Nichols 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C03D16">
        <w:rPr>
          <w:b/>
        </w:rPr>
        <w:t xml:space="preserve">January </w:t>
      </w:r>
      <w:r w:rsidR="005D036B">
        <w:rPr>
          <w:b/>
        </w:rPr>
        <w:t>3</w:t>
      </w:r>
      <w:r w:rsidR="00BA713D">
        <w:rPr>
          <w:b/>
        </w:rPr>
        <w:t>0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71C8F" w:rsidRDefault="00824672" w:rsidP="00DF0FC7">
      <w:r>
        <w:rPr>
          <w:b/>
        </w:rPr>
        <w:tab/>
      </w:r>
      <w:r w:rsidR="00765034">
        <w:t xml:space="preserve">The Board </w:t>
      </w:r>
      <w:r w:rsidR="00DF0FC7">
        <w:t xml:space="preserve">discussed </w:t>
      </w:r>
      <w:r w:rsidR="00BA713D">
        <w:t>scheduled and to be scheduled site visits for Abatement</w:t>
      </w:r>
    </w:p>
    <w:p w:rsidR="00DF0FC7" w:rsidRDefault="00DF0FC7" w:rsidP="00DF0FC7">
      <w:r>
        <w:tab/>
        <w:t xml:space="preserve">The Board discussed </w:t>
      </w:r>
      <w:r w:rsidR="00BA713D">
        <w:t>the monthly Department Head Meeting</w:t>
      </w:r>
      <w:r w:rsidR="006F57CA">
        <w:t xml:space="preserve"> </w:t>
      </w:r>
    </w:p>
    <w:p w:rsidR="00C03D16" w:rsidRDefault="00C03D16" w:rsidP="00DF0FC7">
      <w:r>
        <w:tab/>
      </w:r>
      <w:r w:rsidR="006F57CA">
        <w:t xml:space="preserve">The Board discussed </w:t>
      </w:r>
      <w:r w:rsidR="00BA713D">
        <w:t>parcels with</w:t>
      </w:r>
      <w:r w:rsidR="005D036B">
        <w:t xml:space="preserve"> </w:t>
      </w:r>
      <w:r w:rsidR="00BA713D">
        <w:t>unknown owners and unknown locations</w:t>
      </w:r>
    </w:p>
    <w:p w:rsidR="005D036B" w:rsidRDefault="005D036B" w:rsidP="00BA713D">
      <w:r>
        <w:tab/>
      </w:r>
    </w:p>
    <w:p w:rsidR="000128C9" w:rsidRDefault="00765034" w:rsidP="001F0AFD">
      <w:pPr>
        <w:rPr>
          <w:b/>
        </w:rPr>
      </w:pPr>
      <w:r>
        <w:tab/>
      </w:r>
      <w:r w:rsidR="00BC1CE7"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DF0FC7" w:rsidRDefault="00DF0FC7" w:rsidP="00765034">
      <w:r>
        <w:tab/>
        <w:t>Th</w:t>
      </w:r>
      <w:bookmarkStart w:id="0" w:name="_GoBack"/>
      <w:bookmarkEnd w:id="0"/>
      <w:r>
        <w:t xml:space="preserve">e Board signed </w:t>
      </w:r>
      <w:r w:rsidR="005D036B">
        <w:t>two (2)</w:t>
      </w:r>
      <w:r>
        <w:t xml:space="preserve"> Classified Lien</w:t>
      </w:r>
      <w:r w:rsidR="005D036B">
        <w:t>s</w:t>
      </w:r>
      <w:r>
        <w:t xml:space="preserve"> to be recorded with WDRD</w:t>
      </w:r>
    </w:p>
    <w:p w:rsidR="00BA713D" w:rsidRDefault="00BA713D" w:rsidP="00765034">
      <w:r>
        <w:tab/>
        <w:t xml:space="preserve">The Board signed Tax Map Maintenance Proposal with Cartographic </w:t>
      </w:r>
      <w:proofErr w:type="spellStart"/>
      <w:r>
        <w:t>Assoc</w:t>
      </w:r>
      <w:proofErr w:type="spellEnd"/>
    </w:p>
    <w:p w:rsidR="00BA713D" w:rsidRDefault="00BA713D" w:rsidP="00765034">
      <w:r>
        <w:tab/>
        <w:t>The Board signed the Motor Vehicle Commitments 2023-07 and 2024-01</w:t>
      </w:r>
    </w:p>
    <w:p w:rsidR="00BA713D" w:rsidRDefault="00BA713D" w:rsidP="00765034">
      <w:r>
        <w:t xml:space="preserve">                for the Accountant and Tax Collector</w:t>
      </w:r>
    </w:p>
    <w:p w:rsidR="00BA713D" w:rsidRDefault="00BA713D" w:rsidP="00765034">
      <w:r>
        <w:tab/>
        <w:t>The Board signed four (4) Boat Abatements along with a Schedule of Uncollectible</w:t>
      </w:r>
    </w:p>
    <w:p w:rsidR="00BA713D" w:rsidRDefault="00BA713D" w:rsidP="00765034">
      <w:r>
        <w:tab/>
        <w:t xml:space="preserve">    excise for each bill</w:t>
      </w:r>
    </w:p>
    <w:p w:rsidR="0041319F" w:rsidRDefault="00C03D16" w:rsidP="005D036B">
      <w:r>
        <w:tab/>
        <w:t xml:space="preserve"> </w:t>
      </w:r>
    </w:p>
    <w:p w:rsidR="00C03D16" w:rsidRDefault="00C03D16" w:rsidP="00C03D16">
      <w:pPr>
        <w:ind w:left="72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5D036B">
        <w:t xml:space="preserve">February </w:t>
      </w:r>
      <w:r w:rsidR="00E3690A">
        <w:t>13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632E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2024-01-24T14:04:00Z</cp:lastPrinted>
  <dcterms:created xsi:type="dcterms:W3CDTF">2024-02-07T20:03:00Z</dcterms:created>
  <dcterms:modified xsi:type="dcterms:W3CDTF">2024-02-07T20:03:00Z</dcterms:modified>
</cp:coreProperties>
</file>