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990DAB" w:rsidRDefault="006F0460" w:rsidP="00990DAB">
      <w:pPr>
        <w:jc w:val="center"/>
      </w:pPr>
      <w:r>
        <w:t xml:space="preserve">Meeting Minutes – </w:t>
      </w:r>
      <w:r w:rsidR="00942947">
        <w:t xml:space="preserve">March </w:t>
      </w:r>
      <w:r w:rsidR="00983BF9">
        <w:t>26</w:t>
      </w:r>
      <w:r w:rsidR="00D6712C">
        <w:t>,</w:t>
      </w:r>
      <w:r w:rsidR="002E10BF">
        <w:t xml:space="preserve"> 202</w:t>
      </w:r>
      <w:r w:rsidR="00DF0FC7">
        <w:t>4</w:t>
      </w:r>
    </w:p>
    <w:p w:rsidR="001A48F8" w:rsidRDefault="001A48F8" w:rsidP="00990DAB"/>
    <w:p w:rsidR="006C2C35" w:rsidRDefault="006C2C35" w:rsidP="006C2C35">
      <w:r w:rsidRPr="005D68FA">
        <w:t xml:space="preserve">Present: </w:t>
      </w:r>
      <w:r>
        <w:t>C</w:t>
      </w:r>
      <w:r w:rsidRPr="005D68FA">
        <w:t>hairman Robert Nunnemacher</w:t>
      </w:r>
    </w:p>
    <w:p w:rsidR="006C2C35" w:rsidRPr="005D68FA" w:rsidRDefault="006F57CA" w:rsidP="006C2C35">
      <w:r>
        <w:tab/>
        <w:t xml:space="preserve">  </w:t>
      </w:r>
      <w:r w:rsidR="006C2C35">
        <w:t>Tracey Tardy, Principal Assessor</w:t>
      </w:r>
    </w:p>
    <w:p w:rsidR="006924DF" w:rsidRPr="005D68FA" w:rsidRDefault="006924DF" w:rsidP="00990DAB"/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</w:t>
      </w:r>
      <w:r w:rsidR="00AB7376">
        <w:rPr>
          <w:b/>
        </w:rPr>
        <w:t>March 1</w:t>
      </w:r>
      <w:r w:rsidR="00983BF9">
        <w:rPr>
          <w:b/>
        </w:rPr>
        <w:t>9</w:t>
      </w:r>
      <w:r w:rsidR="00C03D16">
        <w:rPr>
          <w:b/>
        </w:rPr>
        <w:t>, 2024</w:t>
      </w:r>
      <w:r w:rsidR="00051368">
        <w:rPr>
          <w:b/>
        </w:rPr>
        <w:t xml:space="preserve">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A817FA" w:rsidP="00990DAB">
      <w:pPr>
        <w:rPr>
          <w:b/>
        </w:rPr>
      </w:pPr>
      <w:r>
        <w:rPr>
          <w:b/>
        </w:rPr>
        <w:tab/>
      </w:r>
    </w:p>
    <w:p w:rsidR="001B69F1" w:rsidRDefault="00824672" w:rsidP="00DF0FC7">
      <w:r>
        <w:rPr>
          <w:b/>
        </w:rPr>
        <w:tab/>
      </w:r>
      <w:r w:rsidR="001B69F1">
        <w:t>The Board reviewed the site visits already completed</w:t>
      </w:r>
    </w:p>
    <w:p w:rsidR="000128C9" w:rsidRDefault="00765034" w:rsidP="001F0AFD">
      <w:pPr>
        <w:rPr>
          <w:b/>
        </w:rPr>
      </w:pPr>
      <w:r>
        <w:tab/>
      </w:r>
      <w:r w:rsidR="000128C9">
        <w:rPr>
          <w:b/>
        </w:rPr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871C8F" w:rsidRDefault="000128C9" w:rsidP="00765034">
      <w:pPr>
        <w:rPr>
          <w:b/>
        </w:rPr>
      </w:pPr>
      <w:r>
        <w:rPr>
          <w:b/>
        </w:rPr>
        <w:tab/>
      </w:r>
    </w:p>
    <w:p w:rsidR="00DF0FC7" w:rsidRDefault="00DF0FC7" w:rsidP="00765034">
      <w:r>
        <w:tab/>
        <w:t xml:space="preserve">The Board signed </w:t>
      </w:r>
      <w:r w:rsidR="00983BF9">
        <w:t>eight</w:t>
      </w:r>
      <w:r w:rsidR="001B69F1">
        <w:t xml:space="preserve"> </w:t>
      </w:r>
      <w:r w:rsidR="005D036B">
        <w:t>(</w:t>
      </w:r>
      <w:r w:rsidR="00983BF9">
        <w:t>8</w:t>
      </w:r>
      <w:r w:rsidR="005D036B">
        <w:t>)</w:t>
      </w:r>
      <w:r>
        <w:t xml:space="preserve"> </w:t>
      </w:r>
      <w:r w:rsidR="001B69F1">
        <w:t>Motor Vehicle Abatements</w:t>
      </w:r>
    </w:p>
    <w:p w:rsidR="00AB7376" w:rsidRDefault="00CF42AB" w:rsidP="005D036B">
      <w:r>
        <w:tab/>
      </w:r>
      <w:r w:rsidR="00983BF9">
        <w:t>The Board signed ten (10) Property Tax Abatement Certificates</w:t>
      </w:r>
    </w:p>
    <w:p w:rsidR="00CF42AB" w:rsidRDefault="00CF42AB" w:rsidP="00AB7376">
      <w:pPr>
        <w:ind w:firstLine="720"/>
      </w:pPr>
      <w:r>
        <w:t xml:space="preserve">The Board review </w:t>
      </w:r>
      <w:r w:rsidR="00FF265F">
        <w:t>nine</w:t>
      </w:r>
      <w:r>
        <w:t xml:space="preserve"> (</w:t>
      </w:r>
      <w:r w:rsidR="00FF265F">
        <w:t>9</w:t>
      </w:r>
      <w:r>
        <w:t>) Application for Abatements</w:t>
      </w:r>
    </w:p>
    <w:p w:rsidR="00CF42AB" w:rsidRDefault="00CF42AB" w:rsidP="005D036B">
      <w:r>
        <w:tab/>
      </w:r>
      <w:r>
        <w:tab/>
        <w:t xml:space="preserve">Granting </w:t>
      </w:r>
      <w:r w:rsidR="00FF265F">
        <w:t>four</w:t>
      </w:r>
      <w:r>
        <w:t xml:space="preserve"> (</w:t>
      </w:r>
      <w:r w:rsidR="00FF265F">
        <w:t>4</w:t>
      </w:r>
      <w:bookmarkStart w:id="0" w:name="_GoBack"/>
      <w:bookmarkEnd w:id="0"/>
      <w:r>
        <w:t>)</w:t>
      </w:r>
    </w:p>
    <w:p w:rsidR="00CF42AB" w:rsidRDefault="00CF42AB" w:rsidP="005D036B">
      <w:r>
        <w:tab/>
      </w:r>
      <w:r>
        <w:tab/>
        <w:t xml:space="preserve">Denying </w:t>
      </w:r>
      <w:r w:rsidR="00983BF9">
        <w:t>five</w:t>
      </w:r>
      <w:r>
        <w:t xml:space="preserve"> (</w:t>
      </w:r>
      <w:r w:rsidR="00983BF9">
        <w:t>5</w:t>
      </w:r>
      <w:r>
        <w:t>)</w:t>
      </w:r>
    </w:p>
    <w:p w:rsidR="00CF42AB" w:rsidRDefault="00CF42AB" w:rsidP="005D036B">
      <w:r>
        <w:tab/>
      </w:r>
    </w:p>
    <w:p w:rsidR="00B07411" w:rsidRDefault="00B07411" w:rsidP="005D036B"/>
    <w:p w:rsidR="00990DAB" w:rsidRPr="005D68FA" w:rsidRDefault="00990DAB" w:rsidP="00990DAB">
      <w:pPr>
        <w:autoSpaceDE w:val="0"/>
        <w:autoSpaceDN w:val="0"/>
        <w:adjustRightInd w:val="0"/>
      </w:pPr>
      <w:r w:rsidRPr="005D68FA">
        <w:t xml:space="preserve">The Board of Assessors adjourned its meeting </w:t>
      </w:r>
      <w:r w:rsidR="00983BF9">
        <w:t>April 2</w:t>
      </w:r>
      <w:r w:rsidR="00765034">
        <w:t>, 2024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76A51" w:rsidRDefault="00F76A51" w:rsidP="00990DAB"/>
    <w:p w:rsidR="00AB7376" w:rsidRDefault="00AB7376" w:rsidP="00990DAB"/>
    <w:p w:rsidR="00AB7376" w:rsidRDefault="00AB7376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p w:rsidR="00AE37A4" w:rsidRDefault="00AE37A4"/>
    <w:p w:rsidR="00AE37A4" w:rsidRDefault="00AE37A4"/>
    <w:sectPr w:rsidR="00AE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042B9"/>
    <w:multiLevelType w:val="hybridMultilevel"/>
    <w:tmpl w:val="1924E56E"/>
    <w:lvl w:ilvl="0" w:tplc="CE94A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C72426"/>
    <w:multiLevelType w:val="hybridMultilevel"/>
    <w:tmpl w:val="58229850"/>
    <w:lvl w:ilvl="0" w:tplc="EB105154">
      <w:start w:val="2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03615"/>
    <w:rsid w:val="000128C9"/>
    <w:rsid w:val="000253C6"/>
    <w:rsid w:val="00035CB8"/>
    <w:rsid w:val="0003665C"/>
    <w:rsid w:val="00051368"/>
    <w:rsid w:val="0005754B"/>
    <w:rsid w:val="0007248B"/>
    <w:rsid w:val="00073D44"/>
    <w:rsid w:val="000777D4"/>
    <w:rsid w:val="00084FF9"/>
    <w:rsid w:val="00086C14"/>
    <w:rsid w:val="00093753"/>
    <w:rsid w:val="000960E0"/>
    <w:rsid w:val="000C4DA8"/>
    <w:rsid w:val="000C5E85"/>
    <w:rsid w:val="000D14D9"/>
    <w:rsid w:val="000D44FC"/>
    <w:rsid w:val="000F5379"/>
    <w:rsid w:val="001212C6"/>
    <w:rsid w:val="00127C33"/>
    <w:rsid w:val="00135E3B"/>
    <w:rsid w:val="00140F5F"/>
    <w:rsid w:val="001413F7"/>
    <w:rsid w:val="00142ADC"/>
    <w:rsid w:val="001507F3"/>
    <w:rsid w:val="0015680E"/>
    <w:rsid w:val="00163F08"/>
    <w:rsid w:val="00164562"/>
    <w:rsid w:val="001774FB"/>
    <w:rsid w:val="00191A64"/>
    <w:rsid w:val="001A1B5F"/>
    <w:rsid w:val="001A29ED"/>
    <w:rsid w:val="001A48F8"/>
    <w:rsid w:val="001B1331"/>
    <w:rsid w:val="001B69F1"/>
    <w:rsid w:val="001C3A58"/>
    <w:rsid w:val="001C3FB6"/>
    <w:rsid w:val="001C710F"/>
    <w:rsid w:val="001C7FFB"/>
    <w:rsid w:val="001E48BA"/>
    <w:rsid w:val="001F0AFD"/>
    <w:rsid w:val="001F5C19"/>
    <w:rsid w:val="001F7F45"/>
    <w:rsid w:val="0021405D"/>
    <w:rsid w:val="00224014"/>
    <w:rsid w:val="00225B1B"/>
    <w:rsid w:val="002544FD"/>
    <w:rsid w:val="0025582A"/>
    <w:rsid w:val="00256384"/>
    <w:rsid w:val="00262054"/>
    <w:rsid w:val="002641A5"/>
    <w:rsid w:val="00273749"/>
    <w:rsid w:val="00273C8F"/>
    <w:rsid w:val="0027561F"/>
    <w:rsid w:val="00282E69"/>
    <w:rsid w:val="00292C90"/>
    <w:rsid w:val="002944D9"/>
    <w:rsid w:val="002B1CEB"/>
    <w:rsid w:val="002B5065"/>
    <w:rsid w:val="002C6184"/>
    <w:rsid w:val="002D00C0"/>
    <w:rsid w:val="002D3AFE"/>
    <w:rsid w:val="002E10BF"/>
    <w:rsid w:val="002E64A2"/>
    <w:rsid w:val="002F08FF"/>
    <w:rsid w:val="0030418B"/>
    <w:rsid w:val="00315DC5"/>
    <w:rsid w:val="003207CB"/>
    <w:rsid w:val="00320EA3"/>
    <w:rsid w:val="003248E3"/>
    <w:rsid w:val="0032548F"/>
    <w:rsid w:val="0032628F"/>
    <w:rsid w:val="00347DE2"/>
    <w:rsid w:val="003735C5"/>
    <w:rsid w:val="003B1D60"/>
    <w:rsid w:val="003E1CE9"/>
    <w:rsid w:val="003E217E"/>
    <w:rsid w:val="003F3A72"/>
    <w:rsid w:val="004048AD"/>
    <w:rsid w:val="0041319F"/>
    <w:rsid w:val="00414310"/>
    <w:rsid w:val="00421B0E"/>
    <w:rsid w:val="00435160"/>
    <w:rsid w:val="00443B55"/>
    <w:rsid w:val="00452529"/>
    <w:rsid w:val="0045382D"/>
    <w:rsid w:val="00476C74"/>
    <w:rsid w:val="00486FD9"/>
    <w:rsid w:val="004961BB"/>
    <w:rsid w:val="00496DC4"/>
    <w:rsid w:val="00496F46"/>
    <w:rsid w:val="004A2D47"/>
    <w:rsid w:val="004A68C8"/>
    <w:rsid w:val="00500C80"/>
    <w:rsid w:val="00503F78"/>
    <w:rsid w:val="005044AC"/>
    <w:rsid w:val="00520E0C"/>
    <w:rsid w:val="00527324"/>
    <w:rsid w:val="005302DF"/>
    <w:rsid w:val="0053358F"/>
    <w:rsid w:val="005665AA"/>
    <w:rsid w:val="00567AA5"/>
    <w:rsid w:val="00571456"/>
    <w:rsid w:val="005853D8"/>
    <w:rsid w:val="005919C3"/>
    <w:rsid w:val="005A21CF"/>
    <w:rsid w:val="005D036B"/>
    <w:rsid w:val="005D488A"/>
    <w:rsid w:val="005D5A60"/>
    <w:rsid w:val="005E7225"/>
    <w:rsid w:val="005E7341"/>
    <w:rsid w:val="005F556B"/>
    <w:rsid w:val="00606850"/>
    <w:rsid w:val="006076D9"/>
    <w:rsid w:val="00615F68"/>
    <w:rsid w:val="00626DC5"/>
    <w:rsid w:val="00627941"/>
    <w:rsid w:val="00631105"/>
    <w:rsid w:val="006431D8"/>
    <w:rsid w:val="00683CDA"/>
    <w:rsid w:val="00684C9B"/>
    <w:rsid w:val="006924DF"/>
    <w:rsid w:val="0069390E"/>
    <w:rsid w:val="006A1D5B"/>
    <w:rsid w:val="006B25B4"/>
    <w:rsid w:val="006C2C35"/>
    <w:rsid w:val="006C4EFE"/>
    <w:rsid w:val="006D398E"/>
    <w:rsid w:val="006F0460"/>
    <w:rsid w:val="006F57CA"/>
    <w:rsid w:val="007006BC"/>
    <w:rsid w:val="00705BEA"/>
    <w:rsid w:val="00723EA2"/>
    <w:rsid w:val="007319AF"/>
    <w:rsid w:val="00732963"/>
    <w:rsid w:val="00737202"/>
    <w:rsid w:val="007463EB"/>
    <w:rsid w:val="00763522"/>
    <w:rsid w:val="00765034"/>
    <w:rsid w:val="00774114"/>
    <w:rsid w:val="00784BA4"/>
    <w:rsid w:val="00791392"/>
    <w:rsid w:val="007968CA"/>
    <w:rsid w:val="007A199A"/>
    <w:rsid w:val="007B1EC9"/>
    <w:rsid w:val="007B59F9"/>
    <w:rsid w:val="007D0568"/>
    <w:rsid w:val="007E7582"/>
    <w:rsid w:val="00820D34"/>
    <w:rsid w:val="00824672"/>
    <w:rsid w:val="00825ED3"/>
    <w:rsid w:val="008353EF"/>
    <w:rsid w:val="00854CB7"/>
    <w:rsid w:val="008656F8"/>
    <w:rsid w:val="00871C8F"/>
    <w:rsid w:val="008746FE"/>
    <w:rsid w:val="00882206"/>
    <w:rsid w:val="0088357A"/>
    <w:rsid w:val="0088513C"/>
    <w:rsid w:val="0088688E"/>
    <w:rsid w:val="008926CC"/>
    <w:rsid w:val="00896A56"/>
    <w:rsid w:val="008A559D"/>
    <w:rsid w:val="008A738A"/>
    <w:rsid w:val="008B1CA0"/>
    <w:rsid w:val="008B7FCA"/>
    <w:rsid w:val="008C2881"/>
    <w:rsid w:val="008E7417"/>
    <w:rsid w:val="00903CFF"/>
    <w:rsid w:val="0090594C"/>
    <w:rsid w:val="00912BC1"/>
    <w:rsid w:val="00914147"/>
    <w:rsid w:val="00916AEB"/>
    <w:rsid w:val="00924CD4"/>
    <w:rsid w:val="00926497"/>
    <w:rsid w:val="00926A8D"/>
    <w:rsid w:val="00930C48"/>
    <w:rsid w:val="00942947"/>
    <w:rsid w:val="00947ADB"/>
    <w:rsid w:val="009575EE"/>
    <w:rsid w:val="00972B7C"/>
    <w:rsid w:val="00974105"/>
    <w:rsid w:val="00982330"/>
    <w:rsid w:val="00983BF9"/>
    <w:rsid w:val="00985459"/>
    <w:rsid w:val="00990DAB"/>
    <w:rsid w:val="00991819"/>
    <w:rsid w:val="009A08FA"/>
    <w:rsid w:val="009A5EC8"/>
    <w:rsid w:val="009F1303"/>
    <w:rsid w:val="00A039A5"/>
    <w:rsid w:val="00A04A2B"/>
    <w:rsid w:val="00A12577"/>
    <w:rsid w:val="00A43A23"/>
    <w:rsid w:val="00A61DAE"/>
    <w:rsid w:val="00A62BCB"/>
    <w:rsid w:val="00A817FA"/>
    <w:rsid w:val="00A828D5"/>
    <w:rsid w:val="00A92269"/>
    <w:rsid w:val="00A94E7D"/>
    <w:rsid w:val="00A96F7A"/>
    <w:rsid w:val="00AA734D"/>
    <w:rsid w:val="00AB1E0E"/>
    <w:rsid w:val="00AB25E4"/>
    <w:rsid w:val="00AB7376"/>
    <w:rsid w:val="00AC5C4D"/>
    <w:rsid w:val="00AD09CC"/>
    <w:rsid w:val="00AD4FEB"/>
    <w:rsid w:val="00AE37A4"/>
    <w:rsid w:val="00AF3A5C"/>
    <w:rsid w:val="00B07411"/>
    <w:rsid w:val="00B13548"/>
    <w:rsid w:val="00B21EA2"/>
    <w:rsid w:val="00B47C2E"/>
    <w:rsid w:val="00B54221"/>
    <w:rsid w:val="00B64169"/>
    <w:rsid w:val="00B80245"/>
    <w:rsid w:val="00B85C5E"/>
    <w:rsid w:val="00B86EF9"/>
    <w:rsid w:val="00B87A35"/>
    <w:rsid w:val="00BA1158"/>
    <w:rsid w:val="00BA713D"/>
    <w:rsid w:val="00BC1CE7"/>
    <w:rsid w:val="00BD3F2E"/>
    <w:rsid w:val="00BD6B3A"/>
    <w:rsid w:val="00BE3ACE"/>
    <w:rsid w:val="00C0042F"/>
    <w:rsid w:val="00C03D16"/>
    <w:rsid w:val="00C1449A"/>
    <w:rsid w:val="00C15B0A"/>
    <w:rsid w:val="00C175C9"/>
    <w:rsid w:val="00C236B1"/>
    <w:rsid w:val="00C23FD3"/>
    <w:rsid w:val="00C26DB2"/>
    <w:rsid w:val="00C338C0"/>
    <w:rsid w:val="00C4122C"/>
    <w:rsid w:val="00C57E17"/>
    <w:rsid w:val="00C623B6"/>
    <w:rsid w:val="00C66FE5"/>
    <w:rsid w:val="00C673B9"/>
    <w:rsid w:val="00C817EB"/>
    <w:rsid w:val="00C90293"/>
    <w:rsid w:val="00C9057A"/>
    <w:rsid w:val="00CA46D0"/>
    <w:rsid w:val="00CB0A8C"/>
    <w:rsid w:val="00CB33D9"/>
    <w:rsid w:val="00CB5554"/>
    <w:rsid w:val="00CC17E6"/>
    <w:rsid w:val="00CC205F"/>
    <w:rsid w:val="00CC3363"/>
    <w:rsid w:val="00CD3992"/>
    <w:rsid w:val="00CD72E0"/>
    <w:rsid w:val="00CE4372"/>
    <w:rsid w:val="00CE6314"/>
    <w:rsid w:val="00CF2E39"/>
    <w:rsid w:val="00CF342B"/>
    <w:rsid w:val="00CF42AB"/>
    <w:rsid w:val="00CF48FB"/>
    <w:rsid w:val="00CF6777"/>
    <w:rsid w:val="00D03C97"/>
    <w:rsid w:val="00D05F46"/>
    <w:rsid w:val="00D172CD"/>
    <w:rsid w:val="00D27CEE"/>
    <w:rsid w:val="00D377DA"/>
    <w:rsid w:val="00D61A83"/>
    <w:rsid w:val="00D61B94"/>
    <w:rsid w:val="00D6712C"/>
    <w:rsid w:val="00D67B13"/>
    <w:rsid w:val="00D7786B"/>
    <w:rsid w:val="00D87CE5"/>
    <w:rsid w:val="00D90B26"/>
    <w:rsid w:val="00DD0F95"/>
    <w:rsid w:val="00DD33EE"/>
    <w:rsid w:val="00DD6ADD"/>
    <w:rsid w:val="00DE11C8"/>
    <w:rsid w:val="00DF0FC7"/>
    <w:rsid w:val="00DF2CCD"/>
    <w:rsid w:val="00DF6DB3"/>
    <w:rsid w:val="00E061FC"/>
    <w:rsid w:val="00E263DD"/>
    <w:rsid w:val="00E32A72"/>
    <w:rsid w:val="00E3690A"/>
    <w:rsid w:val="00E6138A"/>
    <w:rsid w:val="00E67F47"/>
    <w:rsid w:val="00E77F0E"/>
    <w:rsid w:val="00E809A9"/>
    <w:rsid w:val="00E82F1E"/>
    <w:rsid w:val="00E83ADA"/>
    <w:rsid w:val="00EA0F71"/>
    <w:rsid w:val="00EB5197"/>
    <w:rsid w:val="00EC777F"/>
    <w:rsid w:val="00ED1EB4"/>
    <w:rsid w:val="00ED7265"/>
    <w:rsid w:val="00EE063E"/>
    <w:rsid w:val="00F07B4D"/>
    <w:rsid w:val="00F13402"/>
    <w:rsid w:val="00F150EA"/>
    <w:rsid w:val="00F32C60"/>
    <w:rsid w:val="00F503B3"/>
    <w:rsid w:val="00F53EED"/>
    <w:rsid w:val="00F76A51"/>
    <w:rsid w:val="00F8732B"/>
    <w:rsid w:val="00FC702E"/>
    <w:rsid w:val="00FD2325"/>
    <w:rsid w:val="00FD3A1C"/>
    <w:rsid w:val="00FD52A7"/>
    <w:rsid w:val="00FD5B66"/>
    <w:rsid w:val="00FD7866"/>
    <w:rsid w:val="00FE161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B6206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3</cp:revision>
  <cp:lastPrinted>2024-02-29T20:49:00Z</cp:lastPrinted>
  <dcterms:created xsi:type="dcterms:W3CDTF">2024-03-26T21:25:00Z</dcterms:created>
  <dcterms:modified xsi:type="dcterms:W3CDTF">2024-04-03T12:29:00Z</dcterms:modified>
</cp:coreProperties>
</file>