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35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5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3559" w:rsidRPr="00A53559" w:rsidRDefault="00A53559" w:rsidP="00A53559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5355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59" w:rsidRPr="005F6DC4" w:rsidRDefault="00A53559" w:rsidP="00A5355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A53559" w:rsidRPr="005F6DC4" w:rsidRDefault="00A53559" w:rsidP="00A53559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3559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A53559" w:rsidRPr="00A53559" w:rsidRDefault="00A53559" w:rsidP="00A53559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53559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A53559" w:rsidRPr="00A53559" w:rsidRDefault="00A53559" w:rsidP="00A53559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5355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59" w:rsidRPr="005F6DC4" w:rsidRDefault="00A53559" w:rsidP="00A53559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A53559" w:rsidRPr="005F6DC4" w:rsidRDefault="00A53559" w:rsidP="00A53559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3559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A53559" w:rsidRPr="00A53559" w:rsidRDefault="00A53559" w:rsidP="00A53559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53559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A53559" w:rsidRPr="00A53559" w:rsidRDefault="00A53559" w:rsidP="00A53559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53559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3559">
        <w:rPr>
          <w:rFonts w:ascii="Times New Roman" w:eastAsia="Times New Roman" w:hAnsi="Times New Roman" w:cs="Times New Roman"/>
        </w:rPr>
        <w:tab/>
      </w:r>
      <w:r w:rsidRPr="00A53559">
        <w:rPr>
          <w:rFonts w:ascii="Times New Roman" w:eastAsia="Times New Roman" w:hAnsi="Times New Roman" w:cs="Times New Roman"/>
        </w:rPr>
        <w:tab/>
      </w: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sz w:val="24"/>
          <w:szCs w:val="24"/>
        </w:rPr>
        <w:t>Meeting Minutes – January 7, 2020</w:t>
      </w: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5355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A53559" w:rsidRPr="00A53559" w:rsidRDefault="00A53559" w:rsidP="00A535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53559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A53559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559" w:rsidRPr="00A53559" w:rsidRDefault="00A53559" w:rsidP="00A535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December 10, 2019 meeting.  Unanimously approved by The Board.</w:t>
      </w: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535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53559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5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sz w:val="24"/>
          <w:szCs w:val="24"/>
        </w:rPr>
        <w:tab/>
        <w:t>The Board meet in front of the Selectmen for a Revised Classification Hearing</w:t>
      </w: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53559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A53559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A53559" w:rsidRPr="00A53559" w:rsidRDefault="00A53559" w:rsidP="00A53559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A53559" w:rsidRPr="00A53559" w:rsidRDefault="00A53559" w:rsidP="00A53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sz w:val="24"/>
          <w:szCs w:val="24"/>
        </w:rPr>
        <w:t xml:space="preserve">The Board signed sixteen (16) Motor Vehicle Abatements </w:t>
      </w:r>
    </w:p>
    <w:p w:rsidR="00A53559" w:rsidRPr="00A53559" w:rsidRDefault="00A53559" w:rsidP="00A53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sz w:val="24"/>
          <w:szCs w:val="24"/>
        </w:rPr>
        <w:t>The Board signed one (1) Boat Abatement</w:t>
      </w:r>
    </w:p>
    <w:p w:rsidR="00A53559" w:rsidRPr="00A53559" w:rsidRDefault="00A53559" w:rsidP="00A53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53559">
        <w:rPr>
          <w:rFonts w:ascii="Times New Roman" w:eastAsia="Times New Roman" w:hAnsi="Times New Roman" w:cs="Times New Roman"/>
        </w:rPr>
        <w:t>The Board signed the December Motor Vehicle Abatement Reports for the Tax Collector and the Town Accountant</w:t>
      </w:r>
    </w:p>
    <w:p w:rsidR="00A53559" w:rsidRPr="00A53559" w:rsidRDefault="00A53559" w:rsidP="00A53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53559">
        <w:rPr>
          <w:rFonts w:ascii="Times New Roman" w:eastAsia="Times New Roman" w:hAnsi="Times New Roman" w:cs="Times New Roman"/>
        </w:rPr>
        <w:t xml:space="preserve">The Board signed the December Boat Abatement Report for the Tax Collector and the Town Accountant </w:t>
      </w:r>
    </w:p>
    <w:p w:rsidR="00A53559" w:rsidRPr="00A53559" w:rsidRDefault="00A53559" w:rsidP="00A53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53559">
        <w:rPr>
          <w:rFonts w:ascii="Times New Roman" w:eastAsia="Times New Roman" w:hAnsi="Times New Roman" w:cs="Times New Roman"/>
        </w:rPr>
        <w:t>The Board reviewed two (2) Real Estate Abatements</w:t>
      </w:r>
    </w:p>
    <w:p w:rsidR="00A53559" w:rsidRPr="00A53559" w:rsidRDefault="00A53559" w:rsidP="00A53559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A53559" w:rsidRPr="00A53559" w:rsidRDefault="00A53559" w:rsidP="00A53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559" w:rsidRPr="00A53559" w:rsidRDefault="00A53559" w:rsidP="00A53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A53559" w:rsidRPr="00A53559" w:rsidRDefault="00A53559" w:rsidP="00A53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559" w:rsidRPr="00A53559" w:rsidRDefault="00A53559" w:rsidP="00A53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January 7, 2020 at or about 8:30 p.m. </w:t>
      </w:r>
      <w:r w:rsidRPr="00A535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A53559" w:rsidRPr="00A53559" w:rsidRDefault="00A53559" w:rsidP="00A5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59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9868AF" w:rsidRDefault="009868AF">
      <w:bookmarkStart w:id="0" w:name="_GoBack"/>
      <w:bookmarkEnd w:id="0"/>
    </w:p>
    <w:sectPr w:rsidR="009868AF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A53559">
    <w:pPr>
      <w:pStyle w:val="Header"/>
    </w:pPr>
  </w:p>
  <w:p w:rsidR="009976E9" w:rsidRDefault="00A5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59"/>
    <w:rsid w:val="009868AF"/>
    <w:rsid w:val="00A5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61D493A-4C02-48DE-8E5F-CE740BB1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55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5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2020-02-04T14:34:00Z</dcterms:created>
  <dcterms:modified xsi:type="dcterms:W3CDTF">2020-02-04T14:35:00Z</dcterms:modified>
</cp:coreProperties>
</file>