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2E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E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2E90" w:rsidRPr="00422E90" w:rsidRDefault="00422E90" w:rsidP="00422E90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422E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90" w:rsidRPr="005F6DC4" w:rsidRDefault="00422E90" w:rsidP="00422E9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422E90" w:rsidRPr="005F6DC4" w:rsidRDefault="00422E90" w:rsidP="00422E90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2E90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422E90" w:rsidRPr="00422E90" w:rsidRDefault="00422E90" w:rsidP="00422E90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422E90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422E90" w:rsidRPr="00422E90" w:rsidRDefault="00422E90" w:rsidP="00422E90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422E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90" w:rsidRPr="005F6DC4" w:rsidRDefault="00422E90" w:rsidP="00422E9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422E90" w:rsidRPr="005F6DC4" w:rsidRDefault="00422E90" w:rsidP="00422E90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2E90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422E90" w:rsidRPr="00422E90" w:rsidRDefault="00422E90" w:rsidP="00422E90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422E90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422E90" w:rsidRPr="00422E90" w:rsidRDefault="00422E90" w:rsidP="00422E90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422E90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2E90">
        <w:rPr>
          <w:rFonts w:ascii="Times New Roman" w:eastAsia="Times New Roman" w:hAnsi="Times New Roman" w:cs="Times New Roman"/>
        </w:rPr>
        <w:tab/>
      </w:r>
      <w:r w:rsidRPr="00422E90">
        <w:rPr>
          <w:rFonts w:ascii="Times New Roman" w:eastAsia="Times New Roman" w:hAnsi="Times New Roman" w:cs="Times New Roman"/>
        </w:rPr>
        <w:tab/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sz w:val="24"/>
          <w:szCs w:val="24"/>
        </w:rPr>
        <w:t>Meeting Minutes – March 3, 2020</w:t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22E9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422E90" w:rsidRPr="00422E90" w:rsidRDefault="00422E90" w:rsidP="00422E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22E90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422E90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E90" w:rsidRPr="00422E90" w:rsidRDefault="00422E90" w:rsidP="00422E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February 18, 2020 meeting.  Unanimously approved by The Board.</w:t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22E9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2E90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2E9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sz w:val="24"/>
          <w:szCs w:val="24"/>
        </w:rPr>
        <w:tab/>
      </w:r>
      <w:r w:rsidRPr="00422E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22E90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422E90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422E90" w:rsidRPr="00422E90" w:rsidRDefault="00422E90" w:rsidP="00422E90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422E90" w:rsidRPr="00422E90" w:rsidRDefault="00422E90" w:rsidP="00422E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sz w:val="24"/>
          <w:szCs w:val="24"/>
        </w:rPr>
        <w:t xml:space="preserve">The Board signed sixty-nine (69) Motor Vehicle Abatements </w:t>
      </w:r>
    </w:p>
    <w:p w:rsidR="00422E90" w:rsidRPr="00422E90" w:rsidRDefault="00422E90" w:rsidP="00422E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22E90">
        <w:rPr>
          <w:rFonts w:ascii="Times New Roman" w:eastAsia="Times New Roman" w:hAnsi="Times New Roman" w:cs="Times New Roman"/>
        </w:rPr>
        <w:t>The Board approved one (1) Veteran Real Estate Exemption</w:t>
      </w:r>
    </w:p>
    <w:p w:rsidR="00422E90" w:rsidRPr="00422E90" w:rsidRDefault="00422E90" w:rsidP="00422E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22E90">
        <w:rPr>
          <w:rFonts w:ascii="Times New Roman" w:eastAsia="Times New Roman" w:hAnsi="Times New Roman" w:cs="Times New Roman"/>
        </w:rPr>
        <w:t>The Board signed the Commitment Books for FY20 Actual Real Estate Taxes and Personal Property Taxes</w:t>
      </w:r>
    </w:p>
    <w:p w:rsidR="00422E90" w:rsidRPr="00422E90" w:rsidRDefault="00422E90" w:rsidP="00422E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22E90">
        <w:rPr>
          <w:rFonts w:ascii="Times New Roman" w:eastAsia="Times New Roman" w:hAnsi="Times New Roman" w:cs="Times New Roman"/>
        </w:rPr>
        <w:t xml:space="preserve">The Board signed the February Motor Vehicle Abatement Reports for the Tax Collector and Accountant </w:t>
      </w:r>
    </w:p>
    <w:p w:rsidR="00422E90" w:rsidRPr="00422E90" w:rsidRDefault="00422E90" w:rsidP="00422E90">
      <w:pPr>
        <w:autoSpaceDE w:val="0"/>
        <w:autoSpaceDN w:val="0"/>
        <w:adjustRightInd w:val="0"/>
        <w:spacing w:after="0"/>
        <w:ind w:left="810"/>
        <w:rPr>
          <w:rFonts w:ascii="Times New Roman" w:eastAsia="Times New Roman" w:hAnsi="Times New Roman" w:cs="Times New Roman"/>
        </w:rPr>
      </w:pPr>
    </w:p>
    <w:p w:rsidR="00422E90" w:rsidRPr="00422E90" w:rsidRDefault="00422E90" w:rsidP="00422E90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422E90" w:rsidRPr="00422E90" w:rsidRDefault="00422E90" w:rsidP="00422E90">
      <w:pPr>
        <w:autoSpaceDE w:val="0"/>
        <w:autoSpaceDN w:val="0"/>
        <w:adjustRightInd w:val="0"/>
        <w:spacing w:after="0"/>
        <w:ind w:left="1170"/>
        <w:rPr>
          <w:rFonts w:ascii="Times New Roman" w:eastAsia="Times New Roman" w:hAnsi="Times New Roman" w:cs="Times New Roman"/>
        </w:rPr>
      </w:pPr>
    </w:p>
    <w:p w:rsidR="00422E90" w:rsidRPr="00422E90" w:rsidRDefault="00422E90" w:rsidP="00422E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E90" w:rsidRPr="00422E90" w:rsidRDefault="00422E90" w:rsidP="00422E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422E90" w:rsidRPr="00422E90" w:rsidRDefault="00422E90" w:rsidP="00422E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E90" w:rsidRPr="00422E90" w:rsidRDefault="00422E90" w:rsidP="00422E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March 3, 2020 at or about 8:30 p.m. </w:t>
      </w:r>
      <w:r w:rsidRPr="00422E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422E90" w:rsidRPr="00422E90" w:rsidRDefault="00422E90" w:rsidP="0042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E90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A56899" w:rsidRDefault="00A56899">
      <w:bookmarkStart w:id="0" w:name="_GoBack"/>
      <w:bookmarkEnd w:id="0"/>
    </w:p>
    <w:sectPr w:rsidR="00A56899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422E90">
    <w:pPr>
      <w:pStyle w:val="Header"/>
    </w:pPr>
  </w:p>
  <w:p w:rsidR="009976E9" w:rsidRDefault="00422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90"/>
    <w:rsid w:val="00422E90"/>
    <w:rsid w:val="00A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26108D5-CA73-4A00-B7D7-E7D257A0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E9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2E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2020-05-28T15:06:00Z</dcterms:created>
  <dcterms:modified xsi:type="dcterms:W3CDTF">2020-05-28T15:07:00Z</dcterms:modified>
</cp:coreProperties>
</file>