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81" w:rsidRDefault="00905981" w:rsidP="0090598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43E2E8C" wp14:editId="408C9A22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905981" w:rsidRDefault="00905981" w:rsidP="00905981">
      <w:pPr>
        <w:rPr>
          <w:sz w:val="22"/>
          <w:szCs w:val="22"/>
        </w:rPr>
      </w:pPr>
    </w:p>
    <w:p w:rsidR="00905981" w:rsidRDefault="00905981" w:rsidP="00905981">
      <w:pPr>
        <w:rPr>
          <w:sz w:val="22"/>
          <w:szCs w:val="22"/>
        </w:rPr>
      </w:pPr>
    </w:p>
    <w:p w:rsidR="00905981" w:rsidRPr="00E9380F" w:rsidRDefault="00905981" w:rsidP="00905981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1EC0E" wp14:editId="7DC9CFE4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81" w:rsidRPr="005F6DC4" w:rsidRDefault="00905981" w:rsidP="0090598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1EC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905981" w:rsidRPr="005F6DC4" w:rsidRDefault="00905981" w:rsidP="00905981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905981" w:rsidRPr="00E9380F" w:rsidRDefault="00905981" w:rsidP="0090598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905981" w:rsidRPr="00E9380F" w:rsidRDefault="00905981" w:rsidP="0090598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52F1" wp14:editId="2C2FBDCB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81" w:rsidRPr="005F6DC4" w:rsidRDefault="00905981" w:rsidP="0090598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952F1"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905981" w:rsidRPr="005F6DC4" w:rsidRDefault="00905981" w:rsidP="0090598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905981" w:rsidRPr="00E9380F" w:rsidRDefault="00905981" w:rsidP="0090598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905981" w:rsidRPr="00E9380F" w:rsidRDefault="00905981" w:rsidP="00905981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905981" w:rsidRDefault="00905981" w:rsidP="0090598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05981" w:rsidRDefault="00905981" w:rsidP="00905981"/>
    <w:p w:rsidR="00905981" w:rsidRDefault="00905981" w:rsidP="00905981"/>
    <w:p w:rsidR="00905981" w:rsidRDefault="00905981" w:rsidP="00905981"/>
    <w:p w:rsidR="00905981" w:rsidRDefault="00905981" w:rsidP="00905981">
      <w:pPr>
        <w:jc w:val="center"/>
      </w:pPr>
      <w:r>
        <w:t xml:space="preserve">THE BOARD CHANGED THE MEETING NIGHT </w:t>
      </w:r>
    </w:p>
    <w:p w:rsidR="00905981" w:rsidRDefault="00905981" w:rsidP="00905981">
      <w:pPr>
        <w:jc w:val="center"/>
      </w:pPr>
      <w:r>
        <w:t>UNTIL FURTHER NOTICE</w:t>
      </w:r>
    </w:p>
    <w:p w:rsidR="00905981" w:rsidRDefault="00905981" w:rsidP="00905981">
      <w:pPr>
        <w:jc w:val="center"/>
      </w:pPr>
    </w:p>
    <w:p w:rsidR="00905981" w:rsidRDefault="00905981" w:rsidP="00905981">
      <w:pPr>
        <w:jc w:val="center"/>
      </w:pPr>
      <w:r w:rsidRPr="005D68FA">
        <w:t xml:space="preserve">Meeting Minutes – </w:t>
      </w:r>
      <w:r>
        <w:t>November 9, 2020</w:t>
      </w:r>
    </w:p>
    <w:p w:rsidR="00905981" w:rsidRDefault="00905981" w:rsidP="00905981">
      <w:pPr>
        <w:jc w:val="center"/>
      </w:pPr>
    </w:p>
    <w:p w:rsidR="00905981" w:rsidRDefault="00905981" w:rsidP="00905981">
      <w:pPr>
        <w:jc w:val="center"/>
      </w:pPr>
    </w:p>
    <w:p w:rsidR="00905981" w:rsidRPr="005D68FA" w:rsidRDefault="00905981" w:rsidP="00905981">
      <w:r w:rsidRPr="005D68FA">
        <w:t xml:space="preserve">Present: Principal Assessor Joyce Sardagnola  </w:t>
      </w:r>
    </w:p>
    <w:p w:rsidR="00905981" w:rsidRPr="005D68FA" w:rsidRDefault="00905981" w:rsidP="00905981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905981" w:rsidRPr="005D68FA" w:rsidRDefault="00905981" w:rsidP="00905981">
      <w:r w:rsidRPr="005D68FA">
        <w:t xml:space="preserve">              Chairman Robert Nunnemacher</w:t>
      </w:r>
    </w:p>
    <w:p w:rsidR="00905981" w:rsidRPr="005D68FA" w:rsidRDefault="00905981" w:rsidP="00905981">
      <w:r w:rsidRPr="005D68FA">
        <w:t xml:space="preserve">                </w:t>
      </w:r>
      <w:r w:rsidRPr="005D68FA">
        <w:tab/>
        <w:t xml:space="preserve">  </w:t>
      </w:r>
    </w:p>
    <w:p w:rsidR="00905981" w:rsidRPr="005D68FA" w:rsidRDefault="00905981" w:rsidP="00905981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905981" w:rsidRPr="005D68FA" w:rsidRDefault="00905981" w:rsidP="00905981"/>
    <w:p w:rsidR="00905981" w:rsidRPr="005D68FA" w:rsidRDefault="00905981" w:rsidP="00905981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Pr="005D68FA">
        <w:rPr>
          <w:b/>
        </w:rPr>
        <w:t>Acceptance of Minutes</w:t>
      </w:r>
    </w:p>
    <w:p w:rsidR="00905981" w:rsidRPr="005D68FA" w:rsidRDefault="00905981" w:rsidP="00905981">
      <w:r w:rsidRPr="005D68FA">
        <w:tab/>
      </w:r>
    </w:p>
    <w:p w:rsidR="00905981" w:rsidRPr="005D68FA" w:rsidRDefault="00905981" w:rsidP="00905981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905981" w:rsidRDefault="00905981" w:rsidP="00905981">
      <w:pPr>
        <w:rPr>
          <w:b/>
        </w:rPr>
      </w:pPr>
      <w:r w:rsidRPr="005D68FA">
        <w:rPr>
          <w:b/>
        </w:rPr>
        <w:tab/>
      </w:r>
    </w:p>
    <w:p w:rsidR="00905981" w:rsidRPr="00BD6B3A" w:rsidRDefault="00905981" w:rsidP="00905981">
      <w:pPr>
        <w:ind w:left="720"/>
      </w:pPr>
      <w:r w:rsidRPr="00BD6B3A">
        <w:t>The Board reviewed the FY2022 contact with Real Estate Research Consultants, Inc.</w:t>
      </w:r>
    </w:p>
    <w:p w:rsidR="00905981" w:rsidRDefault="00905981" w:rsidP="00905981">
      <w:r w:rsidRPr="00BD6B3A">
        <w:tab/>
      </w:r>
      <w:r>
        <w:t>The Board reviewed and signed the FY2022 annual agreement with CAI Technologies</w:t>
      </w:r>
    </w:p>
    <w:p w:rsidR="00905981" w:rsidRPr="00D03C97" w:rsidRDefault="00905981" w:rsidP="00905981">
      <w:r>
        <w:tab/>
      </w:r>
      <w:r w:rsidRPr="00BD6B3A">
        <w:tab/>
      </w:r>
    </w:p>
    <w:p w:rsidR="00905981" w:rsidRPr="005D68FA" w:rsidRDefault="00905981" w:rsidP="00905981">
      <w:r>
        <w:tab/>
      </w:r>
      <w:r w:rsidRPr="005D68FA">
        <w:tab/>
      </w:r>
      <w:r w:rsidRPr="005D68FA">
        <w:tab/>
      </w:r>
    </w:p>
    <w:p w:rsidR="00905981" w:rsidRDefault="00905981" w:rsidP="00905981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905981" w:rsidRDefault="00905981" w:rsidP="00905981">
      <w:pPr>
        <w:rPr>
          <w:b/>
        </w:rPr>
      </w:pPr>
    </w:p>
    <w:p w:rsidR="00905981" w:rsidRDefault="00905981" w:rsidP="00905981">
      <w:pPr>
        <w:numPr>
          <w:ilvl w:val="0"/>
          <w:numId w:val="1"/>
        </w:numPr>
        <w:autoSpaceDE w:val="0"/>
        <w:autoSpaceDN w:val="0"/>
        <w:adjustRightInd w:val="0"/>
      </w:pPr>
      <w:r>
        <w:t>The</w:t>
      </w:r>
      <w:r w:rsidRPr="005D68FA">
        <w:t xml:space="preserve"> Board signed</w:t>
      </w:r>
      <w:r>
        <w:t xml:space="preserve"> eight </w:t>
      </w:r>
      <w:r w:rsidRPr="005D68FA">
        <w:t>(</w:t>
      </w:r>
      <w:r>
        <w:t>8</w:t>
      </w:r>
      <w:r w:rsidRPr="005D68FA">
        <w:t xml:space="preserve">) Motor Vehicle Abatements </w:t>
      </w:r>
    </w:p>
    <w:p w:rsidR="00905981" w:rsidRPr="006741BC" w:rsidRDefault="00905981" w:rsidP="00905981">
      <w:pPr>
        <w:numPr>
          <w:ilvl w:val="0"/>
          <w:numId w:val="1"/>
        </w:numPr>
        <w:autoSpaceDE w:val="0"/>
        <w:autoSpaceDN w:val="0"/>
        <w:adjustRightInd w:val="0"/>
      </w:pPr>
      <w:r w:rsidRPr="006741BC">
        <w:t xml:space="preserve">The Board signed the </w:t>
      </w:r>
      <w:r>
        <w:t>October</w:t>
      </w:r>
      <w:r w:rsidRPr="006741BC">
        <w:t xml:space="preserve"> Motor Vehicle Abatement Reports for the Tax Collector and the Town Accountant</w:t>
      </w:r>
    </w:p>
    <w:p w:rsidR="00905981" w:rsidRDefault="00905981" w:rsidP="00905981">
      <w:pPr>
        <w:autoSpaceDE w:val="0"/>
        <w:autoSpaceDN w:val="0"/>
        <w:adjustRightInd w:val="0"/>
        <w:rPr>
          <w:sz w:val="22"/>
          <w:szCs w:val="22"/>
        </w:rPr>
      </w:pPr>
    </w:p>
    <w:p w:rsidR="00905981" w:rsidRDefault="00905981" w:rsidP="00905981">
      <w:pPr>
        <w:autoSpaceDE w:val="0"/>
        <w:autoSpaceDN w:val="0"/>
        <w:adjustRightInd w:val="0"/>
        <w:rPr>
          <w:sz w:val="22"/>
          <w:szCs w:val="22"/>
        </w:rPr>
      </w:pPr>
    </w:p>
    <w:p w:rsidR="00905981" w:rsidRPr="00E7072F" w:rsidRDefault="00905981" w:rsidP="00905981">
      <w:pPr>
        <w:autoSpaceDE w:val="0"/>
        <w:autoSpaceDN w:val="0"/>
        <w:adjustRightInd w:val="0"/>
        <w:rPr>
          <w:sz w:val="22"/>
          <w:szCs w:val="22"/>
        </w:rPr>
      </w:pPr>
    </w:p>
    <w:p w:rsidR="00905981" w:rsidRPr="005D68FA" w:rsidRDefault="00905981" w:rsidP="00905981">
      <w:pPr>
        <w:autoSpaceDE w:val="0"/>
        <w:autoSpaceDN w:val="0"/>
        <w:adjustRightInd w:val="0"/>
      </w:pPr>
      <w:r w:rsidRPr="005D68FA">
        <w:t xml:space="preserve">The Board of Assessors adjourned its meeting of </w:t>
      </w:r>
      <w:r>
        <w:t>Monday November 16, 2020</w:t>
      </w:r>
      <w:r w:rsidRPr="005D68FA">
        <w:t xml:space="preserve"> at or about </w:t>
      </w:r>
      <w:r>
        <w:t>6:00</w:t>
      </w:r>
      <w:r w:rsidRPr="005D68FA">
        <w:t xml:space="preserve"> p.m. </w:t>
      </w:r>
      <w:r w:rsidRPr="005D68FA">
        <w:tab/>
        <w:t xml:space="preserve">       </w:t>
      </w:r>
    </w:p>
    <w:p w:rsidR="00905981" w:rsidRPr="005D68FA" w:rsidRDefault="00905981" w:rsidP="00905981"/>
    <w:p w:rsidR="00905981" w:rsidRPr="005D68FA" w:rsidRDefault="00905981" w:rsidP="00905981"/>
    <w:p w:rsidR="00905981" w:rsidRPr="005D68FA" w:rsidRDefault="00905981" w:rsidP="00905981">
      <w:r w:rsidRPr="005D68FA">
        <w:t>Respectfully Submitted,</w:t>
      </w:r>
    </w:p>
    <w:p w:rsidR="00905981" w:rsidRDefault="00905981" w:rsidP="00905981">
      <w:r w:rsidRPr="005D68FA">
        <w:t xml:space="preserve">Linda Hicks, Secretary </w:t>
      </w:r>
    </w:p>
    <w:p w:rsidR="00891E71" w:rsidRDefault="00891E71">
      <w:bookmarkStart w:id="0" w:name="_GoBack"/>
      <w:bookmarkEnd w:id="0"/>
    </w:p>
    <w:sectPr w:rsidR="0089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5B50"/>
    <w:multiLevelType w:val="hybridMultilevel"/>
    <w:tmpl w:val="6D0CC8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81"/>
    <w:rsid w:val="00891E71"/>
    <w:rsid w:val="009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34F55-2FF9-4E60-A3E9-D919E59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2020-11-17T21:43:00Z</dcterms:created>
  <dcterms:modified xsi:type="dcterms:W3CDTF">2020-11-17T21:43:00Z</dcterms:modified>
</cp:coreProperties>
</file>