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990DAB" w:rsidP="00990DAB">
      <w:pPr>
        <w:jc w:val="center"/>
      </w:pPr>
    </w:p>
    <w:p w:rsidR="00B21EA2" w:rsidRDefault="00B21EA2" w:rsidP="00990DAB">
      <w:pPr>
        <w:jc w:val="center"/>
      </w:pPr>
    </w:p>
    <w:p w:rsidR="00990DAB" w:rsidRDefault="00990DAB" w:rsidP="00990DAB">
      <w:pPr>
        <w:jc w:val="center"/>
      </w:pPr>
      <w:r w:rsidRPr="005D68FA">
        <w:t xml:space="preserve">Meeting Minutes – </w:t>
      </w:r>
      <w:r w:rsidR="002544FD">
        <w:t>March 1</w:t>
      </w:r>
      <w:r w:rsidR="00486FD9">
        <w:t>, 2021</w:t>
      </w:r>
    </w:p>
    <w:p w:rsidR="00990DAB" w:rsidRDefault="00990DAB" w:rsidP="00990DAB">
      <w:pPr>
        <w:jc w:val="center"/>
      </w:pPr>
    </w:p>
    <w:p w:rsidR="00990DAB" w:rsidRPr="005D68FA" w:rsidRDefault="00990DAB" w:rsidP="00990DAB">
      <w:r w:rsidRPr="005D68FA">
        <w:t xml:space="preserve">Present: Principal Assessor Joyce Sardagnola  </w:t>
      </w:r>
    </w:p>
    <w:p w:rsidR="00990DAB" w:rsidRPr="005D68FA" w:rsidRDefault="00990DAB" w:rsidP="00990DA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990DAB" w:rsidRPr="005D68FA" w:rsidRDefault="00990DAB" w:rsidP="00990DA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990DAB" w:rsidRPr="005D68FA" w:rsidRDefault="00990DAB" w:rsidP="00990DAB">
      <w:r w:rsidRPr="005D68FA">
        <w:tab/>
      </w:r>
    </w:p>
    <w:p w:rsidR="00990DAB" w:rsidRPr="005D68FA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D03C97" w:rsidRDefault="00990DAB" w:rsidP="00990DAB">
      <w:pPr>
        <w:rPr>
          <w:b/>
        </w:rPr>
      </w:pPr>
      <w:r w:rsidRPr="005D68FA">
        <w:rPr>
          <w:b/>
        </w:rPr>
        <w:tab/>
      </w:r>
    </w:p>
    <w:p w:rsidR="008A738A" w:rsidRPr="008A738A" w:rsidRDefault="008A738A" w:rsidP="00990DAB">
      <w:r>
        <w:rPr>
          <w:b/>
        </w:rPr>
        <w:tab/>
      </w:r>
      <w:r w:rsidRPr="008A738A">
        <w:t xml:space="preserve">The Board discussed </w:t>
      </w:r>
      <w:r>
        <w:t>issues with Vision 8.2.9</w:t>
      </w:r>
      <w:bookmarkStart w:id="0" w:name="_GoBack"/>
      <w:bookmarkEnd w:id="0"/>
    </w:p>
    <w:p w:rsidR="00990DAB" w:rsidRPr="005D68FA" w:rsidRDefault="00BD6B3A" w:rsidP="00F150EA">
      <w:r>
        <w:tab/>
      </w:r>
      <w:r w:rsidR="00947ADB">
        <w:t xml:space="preserve"> </w:t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990DAB" w:rsidRDefault="00990DAB" w:rsidP="00990DAB">
      <w:pPr>
        <w:rPr>
          <w:b/>
        </w:rPr>
      </w:pPr>
    </w:p>
    <w:p w:rsidR="00FD2325" w:rsidRDefault="00990DAB" w:rsidP="00990DAB">
      <w:pPr>
        <w:numPr>
          <w:ilvl w:val="0"/>
          <w:numId w:val="1"/>
        </w:numPr>
        <w:autoSpaceDE w:val="0"/>
        <w:autoSpaceDN w:val="0"/>
        <w:adjustRightInd w:val="0"/>
      </w:pPr>
      <w:r>
        <w:t>The</w:t>
      </w:r>
      <w:r w:rsidRPr="005D68FA">
        <w:t xml:space="preserve"> Board signed</w:t>
      </w:r>
      <w:r>
        <w:t xml:space="preserve"> </w:t>
      </w:r>
      <w:r w:rsidR="002544FD">
        <w:t xml:space="preserve">twenty-one </w:t>
      </w:r>
      <w:r w:rsidRPr="005D68FA">
        <w:t>(</w:t>
      </w:r>
      <w:r w:rsidR="002544FD">
        <w:t>21</w:t>
      </w:r>
      <w:r w:rsidRPr="005D68FA">
        <w:t>) Motor Vehicle Abatement</w:t>
      </w:r>
      <w:r w:rsidR="002E64A2">
        <w:t>s</w:t>
      </w:r>
    </w:p>
    <w:p w:rsidR="00CD3992" w:rsidRPr="00422E90" w:rsidRDefault="00CD3992" w:rsidP="00CD3992">
      <w:pPr>
        <w:numPr>
          <w:ilvl w:val="0"/>
          <w:numId w:val="1"/>
        </w:numPr>
        <w:autoSpaceDE w:val="0"/>
        <w:autoSpaceDN w:val="0"/>
        <w:adjustRightInd w:val="0"/>
      </w:pPr>
      <w:r w:rsidRPr="00422E90">
        <w:t xml:space="preserve">The Board </w:t>
      </w:r>
      <w:r w:rsidR="002544FD">
        <w:t xml:space="preserve">reviewed and signed a Veteran Exemption along with the Exemption Certificate </w:t>
      </w:r>
    </w:p>
    <w:p w:rsidR="00E82F1E" w:rsidRDefault="00E82F1E" w:rsidP="002E64A2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The Board reviewed Real Estate Abatement Applications</w:t>
      </w:r>
    </w:p>
    <w:p w:rsidR="00CC3363" w:rsidRDefault="00CC3363" w:rsidP="00CC3363">
      <w:pPr>
        <w:autoSpaceDE w:val="0"/>
        <w:autoSpaceDN w:val="0"/>
        <w:adjustRightInd w:val="0"/>
        <w:rPr>
          <w:sz w:val="22"/>
          <w:szCs w:val="22"/>
        </w:rPr>
      </w:pPr>
    </w:p>
    <w:p w:rsidR="00947ADB" w:rsidRDefault="00947ADB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F1303" w:rsidRPr="00947ADB" w:rsidRDefault="009F1303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CD3992">
        <w:t xml:space="preserve">March </w:t>
      </w:r>
      <w:r w:rsidR="002544FD">
        <w:t>8</w:t>
      </w:r>
      <w:r w:rsidR="00F150EA">
        <w:t>, 2021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9F1303" w:rsidRPr="005D68FA" w:rsidRDefault="009F1303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93753"/>
    <w:rsid w:val="001A29ED"/>
    <w:rsid w:val="00224014"/>
    <w:rsid w:val="002544FD"/>
    <w:rsid w:val="0025582A"/>
    <w:rsid w:val="00282E69"/>
    <w:rsid w:val="002E64A2"/>
    <w:rsid w:val="00476C74"/>
    <w:rsid w:val="00486FD9"/>
    <w:rsid w:val="00500C80"/>
    <w:rsid w:val="00503F78"/>
    <w:rsid w:val="005665AA"/>
    <w:rsid w:val="005F556B"/>
    <w:rsid w:val="006431D8"/>
    <w:rsid w:val="00683CDA"/>
    <w:rsid w:val="006C4EFE"/>
    <w:rsid w:val="007A199A"/>
    <w:rsid w:val="00820D34"/>
    <w:rsid w:val="00896A56"/>
    <w:rsid w:val="008A738A"/>
    <w:rsid w:val="00903CFF"/>
    <w:rsid w:val="00916AEB"/>
    <w:rsid w:val="00926A8D"/>
    <w:rsid w:val="00947ADB"/>
    <w:rsid w:val="00974105"/>
    <w:rsid w:val="00990DAB"/>
    <w:rsid w:val="009F1303"/>
    <w:rsid w:val="00A039A5"/>
    <w:rsid w:val="00AD09CC"/>
    <w:rsid w:val="00B21EA2"/>
    <w:rsid w:val="00BD6B3A"/>
    <w:rsid w:val="00C15B0A"/>
    <w:rsid w:val="00C817EB"/>
    <w:rsid w:val="00CC3363"/>
    <w:rsid w:val="00CD3992"/>
    <w:rsid w:val="00CF342B"/>
    <w:rsid w:val="00D03C97"/>
    <w:rsid w:val="00D67B13"/>
    <w:rsid w:val="00E82F1E"/>
    <w:rsid w:val="00EA0F71"/>
    <w:rsid w:val="00EB5197"/>
    <w:rsid w:val="00F150EA"/>
    <w:rsid w:val="00F32C60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768E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4</cp:revision>
  <cp:lastPrinted>2021-01-27T13:50:00Z</cp:lastPrinted>
  <dcterms:created xsi:type="dcterms:W3CDTF">2021-03-02T13:26:00Z</dcterms:created>
  <dcterms:modified xsi:type="dcterms:W3CDTF">2021-03-02T14:31:00Z</dcterms:modified>
</cp:coreProperties>
</file>