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AB" w:rsidRDefault="00990DAB"/>
    <w:p w:rsidR="00990DAB" w:rsidRDefault="00990DAB" w:rsidP="00990DA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AB" w:rsidRDefault="00990DAB" w:rsidP="00990DAB">
      <w:pPr>
        <w:rPr>
          <w:sz w:val="22"/>
          <w:szCs w:val="22"/>
        </w:rPr>
      </w:pPr>
    </w:p>
    <w:p w:rsidR="00990DAB" w:rsidRDefault="00990DAB" w:rsidP="00990DAB">
      <w:pPr>
        <w:rPr>
          <w:sz w:val="22"/>
          <w:szCs w:val="22"/>
        </w:rPr>
      </w:pPr>
    </w:p>
    <w:p w:rsidR="00990DAB" w:rsidRPr="00E9380F" w:rsidRDefault="00990DAB" w:rsidP="00990DAB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AB" w:rsidRPr="005F6DC4" w:rsidRDefault="00990DAB" w:rsidP="00990DAB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90DAB" w:rsidRPr="005F6DC4" w:rsidRDefault="00990DAB" w:rsidP="00990DAB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90DAB" w:rsidRPr="00E9380F" w:rsidRDefault="00990DAB" w:rsidP="00990DAB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90DAB" w:rsidRPr="00E9380F" w:rsidRDefault="00990DAB" w:rsidP="00990DAB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90DAB" w:rsidRDefault="00990DAB" w:rsidP="00990D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0DAB" w:rsidRDefault="00990DAB" w:rsidP="00990DAB"/>
    <w:p w:rsidR="00990DAB" w:rsidRDefault="00990DAB" w:rsidP="00990DAB"/>
    <w:p w:rsidR="00990DAB" w:rsidRDefault="00990DAB" w:rsidP="00990DAB"/>
    <w:p w:rsidR="00990DAB" w:rsidRDefault="00990DAB" w:rsidP="00990DAB">
      <w:pPr>
        <w:jc w:val="center"/>
      </w:pPr>
      <w:r w:rsidRPr="005D68FA">
        <w:t xml:space="preserve">Meeting Minutes – </w:t>
      </w:r>
      <w:r w:rsidR="00C673B9">
        <w:t>December 7</w:t>
      </w:r>
      <w:r w:rsidR="007B1EC9">
        <w:t>, 2021</w:t>
      </w:r>
    </w:p>
    <w:p w:rsidR="00990DAB" w:rsidRDefault="00990DAB" w:rsidP="00990DAB">
      <w:pPr>
        <w:jc w:val="center"/>
      </w:pPr>
    </w:p>
    <w:p w:rsidR="001A48F8" w:rsidRDefault="001A48F8" w:rsidP="00990DAB"/>
    <w:p w:rsidR="007463EB" w:rsidRPr="005D68FA" w:rsidRDefault="007463EB" w:rsidP="007463EB">
      <w:r w:rsidRPr="005D68FA">
        <w:t xml:space="preserve">Present: Principal Assessor Joyce Sardagnola  </w:t>
      </w:r>
    </w:p>
    <w:p w:rsidR="007463EB" w:rsidRPr="005D68FA" w:rsidRDefault="007463EB" w:rsidP="007463EB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7463EB" w:rsidRPr="005D68FA" w:rsidRDefault="007463EB" w:rsidP="007463EB">
      <w:r w:rsidRPr="005D68FA">
        <w:t xml:space="preserve">              Chairman Robert Nunnemacher</w:t>
      </w:r>
    </w:p>
    <w:p w:rsidR="00990DAB" w:rsidRPr="005D68FA" w:rsidRDefault="00990DAB" w:rsidP="00990DAB">
      <w:r w:rsidRPr="005D68FA">
        <w:t xml:space="preserve">                </w:t>
      </w:r>
      <w:r w:rsidRPr="005D68FA">
        <w:tab/>
        <w:t xml:space="preserve">  </w:t>
      </w:r>
    </w:p>
    <w:p w:rsidR="00990DAB" w:rsidRPr="005D68FA" w:rsidRDefault="00990DAB" w:rsidP="00990DAB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90DAB" w:rsidRPr="005D68FA" w:rsidRDefault="00990DAB" w:rsidP="00990DAB"/>
    <w:p w:rsidR="00990DAB" w:rsidRPr="005D68FA" w:rsidRDefault="00990DAB" w:rsidP="00990DAB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="00051368">
        <w:rPr>
          <w:b/>
        </w:rPr>
        <w:t xml:space="preserve">The minutes of </w:t>
      </w:r>
      <w:r w:rsidR="00CB0A8C">
        <w:rPr>
          <w:b/>
        </w:rPr>
        <w:t xml:space="preserve">November </w:t>
      </w:r>
      <w:r w:rsidR="00C673B9">
        <w:rPr>
          <w:b/>
        </w:rPr>
        <w:t>16</w:t>
      </w:r>
      <w:r w:rsidR="00051368">
        <w:rPr>
          <w:b/>
        </w:rPr>
        <w:t>, 2021 were unanimously approved</w:t>
      </w:r>
    </w:p>
    <w:p w:rsidR="00990DAB" w:rsidRPr="005D68FA" w:rsidRDefault="00990DAB" w:rsidP="00990DAB">
      <w:r w:rsidRPr="005D68FA"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CF2E39" w:rsidRDefault="00CF2E39" w:rsidP="00990DAB">
      <w:pPr>
        <w:rPr>
          <w:b/>
        </w:rPr>
      </w:pPr>
    </w:p>
    <w:p w:rsidR="00414310" w:rsidRDefault="00A94E7D" w:rsidP="00C673B9">
      <w:r>
        <w:rPr>
          <w:b/>
        </w:rPr>
        <w:tab/>
      </w:r>
      <w:r w:rsidR="005044AC">
        <w:t>The Board looked at the MIG Acton LLC plans on John Road</w:t>
      </w:r>
    </w:p>
    <w:p w:rsidR="005044AC" w:rsidRPr="005044AC" w:rsidRDefault="005044AC" w:rsidP="00C673B9">
      <w:r>
        <w:tab/>
        <w:t>The Board reviewed the Tucker Pond Dam situation</w:t>
      </w:r>
    </w:p>
    <w:p w:rsidR="00990DAB" w:rsidRPr="005D68FA" w:rsidRDefault="006A1D5B" w:rsidP="00140F5F">
      <w:r>
        <w:tab/>
      </w:r>
    </w:p>
    <w:p w:rsidR="00990DAB" w:rsidRDefault="00990DAB" w:rsidP="00990DAB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051368" w:rsidRDefault="00051368" w:rsidP="00990DAB">
      <w:pPr>
        <w:rPr>
          <w:b/>
        </w:rPr>
      </w:pPr>
    </w:p>
    <w:p w:rsidR="00051368" w:rsidRDefault="00051368" w:rsidP="007463EB">
      <w:pPr>
        <w:pStyle w:val="ListParagraph"/>
        <w:numPr>
          <w:ilvl w:val="0"/>
          <w:numId w:val="1"/>
        </w:numPr>
      </w:pPr>
      <w:r>
        <w:t>The Board signed</w:t>
      </w:r>
      <w:r w:rsidR="000D14D9">
        <w:t xml:space="preserve"> </w:t>
      </w:r>
      <w:r w:rsidR="00356D1F">
        <w:t>six</w:t>
      </w:r>
      <w:r w:rsidR="00B85C5E">
        <w:t xml:space="preserve"> </w:t>
      </w:r>
      <w:r w:rsidR="00571456">
        <w:t>(</w:t>
      </w:r>
      <w:r w:rsidR="00356D1F">
        <w:t>6</w:t>
      </w:r>
      <w:r w:rsidR="00FD3A1C">
        <w:t>)</w:t>
      </w:r>
      <w:r>
        <w:t xml:space="preserve"> Motor Vehicle Abatements</w:t>
      </w:r>
      <w:r w:rsidR="007006BC">
        <w:tab/>
      </w:r>
    </w:p>
    <w:p w:rsidR="00EC777F" w:rsidRDefault="00EC777F" w:rsidP="007463EB">
      <w:pPr>
        <w:pStyle w:val="ListParagraph"/>
        <w:numPr>
          <w:ilvl w:val="0"/>
          <w:numId w:val="1"/>
        </w:numPr>
      </w:pPr>
      <w:r>
        <w:t>The Board signed the Warrants for the Tax Collector and Accountant for Motor Vehicle Commitment 21-05</w:t>
      </w:r>
    </w:p>
    <w:p w:rsidR="00EC777F" w:rsidRDefault="00EC777F" w:rsidP="007463EB">
      <w:pPr>
        <w:pStyle w:val="ListParagraph"/>
        <w:numPr>
          <w:ilvl w:val="0"/>
          <w:numId w:val="1"/>
        </w:numPr>
      </w:pPr>
      <w:r>
        <w:t>The Board signed the Warrant for the Tax Collector and Accountant for Boat Excise</w:t>
      </w:r>
    </w:p>
    <w:p w:rsidR="00EC777F" w:rsidRDefault="00EC777F" w:rsidP="00EC777F">
      <w:pPr>
        <w:numPr>
          <w:ilvl w:val="0"/>
          <w:numId w:val="1"/>
        </w:numPr>
        <w:autoSpaceDE w:val="0"/>
        <w:autoSpaceDN w:val="0"/>
        <w:adjustRightInd w:val="0"/>
      </w:pPr>
      <w:r w:rsidRPr="006741BC">
        <w:t xml:space="preserve">The Board signed the </w:t>
      </w:r>
      <w:r>
        <w:t xml:space="preserve">November </w:t>
      </w:r>
      <w:r w:rsidRPr="006741BC">
        <w:t>Motor Vehicle Abatement Reports for the Tax Collector and the Town Accountant</w:t>
      </w:r>
    </w:p>
    <w:p w:rsidR="003E217E" w:rsidRDefault="005044AC" w:rsidP="007463EB">
      <w:pPr>
        <w:pStyle w:val="ListParagraph"/>
        <w:numPr>
          <w:ilvl w:val="0"/>
          <w:numId w:val="1"/>
        </w:numPr>
      </w:pPr>
      <w:r>
        <w:t xml:space="preserve">The Board reviewed </w:t>
      </w:r>
      <w:r w:rsidR="00356D1F">
        <w:t>three</w:t>
      </w:r>
      <w:r w:rsidR="003E217E">
        <w:t xml:space="preserve"> (</w:t>
      </w:r>
      <w:r w:rsidR="00356D1F">
        <w:t>3</w:t>
      </w:r>
      <w:r w:rsidR="003E217E">
        <w:t xml:space="preserve">) Real Estate </w:t>
      </w:r>
      <w:r>
        <w:t>Abatement</w:t>
      </w:r>
    </w:p>
    <w:p w:rsidR="003E217E" w:rsidRDefault="00356D1F" w:rsidP="003E217E">
      <w:pPr>
        <w:pStyle w:val="ListParagraph"/>
        <w:numPr>
          <w:ilvl w:val="1"/>
          <w:numId w:val="1"/>
        </w:numPr>
      </w:pPr>
      <w:r>
        <w:t xml:space="preserve">One </w:t>
      </w:r>
      <w:r w:rsidR="003E217E">
        <w:t>(</w:t>
      </w:r>
      <w:r>
        <w:t>1</w:t>
      </w:r>
      <w:r w:rsidR="003E217E">
        <w:t>) Veteran</w:t>
      </w:r>
      <w:r w:rsidR="00B85C5E">
        <w:t xml:space="preserve"> Exemption</w:t>
      </w:r>
      <w:r>
        <w:t xml:space="preserve"> was</w:t>
      </w:r>
      <w:r w:rsidR="003E217E">
        <w:t xml:space="preserve"> approved</w:t>
      </w:r>
    </w:p>
    <w:p w:rsidR="003E217E" w:rsidRDefault="003E217E" w:rsidP="003E217E">
      <w:pPr>
        <w:pStyle w:val="ListParagraph"/>
        <w:numPr>
          <w:ilvl w:val="1"/>
          <w:numId w:val="1"/>
        </w:numPr>
      </w:pPr>
      <w:r>
        <w:t xml:space="preserve">One (1) </w:t>
      </w:r>
      <w:r w:rsidR="00356D1F">
        <w:t>Senior Exemption needs more information</w:t>
      </w:r>
      <w:r w:rsidR="005044AC">
        <w:t xml:space="preserve"> </w:t>
      </w:r>
    </w:p>
    <w:p w:rsidR="003E217E" w:rsidRDefault="00356D1F" w:rsidP="003E217E">
      <w:pPr>
        <w:pStyle w:val="ListParagraph"/>
        <w:numPr>
          <w:ilvl w:val="1"/>
          <w:numId w:val="1"/>
        </w:numPr>
      </w:pPr>
      <w:r>
        <w:t>One</w:t>
      </w:r>
      <w:r w:rsidR="003E217E">
        <w:t xml:space="preserve"> (</w:t>
      </w:r>
      <w:r>
        <w:t>1</w:t>
      </w:r>
      <w:r w:rsidR="003E217E">
        <w:t xml:space="preserve"> Senior Exemption</w:t>
      </w:r>
      <w:r>
        <w:t xml:space="preserve"> was</w:t>
      </w:r>
      <w:r w:rsidR="003E217E">
        <w:t xml:space="preserve"> denied</w:t>
      </w:r>
    </w:p>
    <w:p w:rsidR="003E217E" w:rsidRDefault="003E217E" w:rsidP="00990DAB">
      <w:pPr>
        <w:autoSpaceDE w:val="0"/>
        <w:autoSpaceDN w:val="0"/>
        <w:adjustRightInd w:val="0"/>
      </w:pPr>
    </w:p>
    <w:p w:rsidR="00990DAB" w:rsidRPr="005D68FA" w:rsidRDefault="00990DAB" w:rsidP="00990DAB">
      <w:pPr>
        <w:autoSpaceDE w:val="0"/>
        <w:autoSpaceDN w:val="0"/>
        <w:adjustRightInd w:val="0"/>
      </w:pPr>
      <w:r w:rsidRPr="005D68FA">
        <w:t>The Board of Assessors adjourned its meeting of</w:t>
      </w:r>
      <w:r w:rsidR="00EA0F71">
        <w:t xml:space="preserve"> </w:t>
      </w:r>
      <w:r w:rsidR="00C673B9">
        <w:t xml:space="preserve">December </w:t>
      </w:r>
      <w:r w:rsidR="003B1D60">
        <w:t>21</w:t>
      </w:r>
      <w:r w:rsidR="00DF6DB3">
        <w:t>,</w:t>
      </w:r>
      <w:r w:rsidR="00F150EA">
        <w:t xml:space="preserve"> 2021</w:t>
      </w:r>
      <w:r w:rsidRPr="005D68FA">
        <w:t xml:space="preserve"> at or about </w:t>
      </w:r>
      <w:r>
        <w:t>6:</w:t>
      </w:r>
      <w:r w:rsidR="00051368">
        <w:t>0</w:t>
      </w:r>
      <w:r>
        <w:t>0</w:t>
      </w:r>
      <w:r w:rsidRPr="005D68FA">
        <w:t xml:space="preserve"> p.m. </w:t>
      </w:r>
      <w:r w:rsidRPr="005D68FA">
        <w:tab/>
        <w:t xml:space="preserve">       </w:t>
      </w:r>
    </w:p>
    <w:p w:rsidR="00F32C60" w:rsidRDefault="00F32C60" w:rsidP="00990DAB"/>
    <w:p w:rsidR="00356D1F" w:rsidRDefault="00356D1F" w:rsidP="00990DAB"/>
    <w:p w:rsidR="00990DAB" w:rsidRPr="005D68FA" w:rsidRDefault="00990DAB" w:rsidP="00990DAB">
      <w:bookmarkStart w:id="0" w:name="_GoBack"/>
      <w:bookmarkEnd w:id="0"/>
      <w:r w:rsidRPr="005D68FA">
        <w:t>Respectfully Submitted,</w:t>
      </w:r>
    </w:p>
    <w:p w:rsidR="00990DAB" w:rsidRDefault="00990DAB">
      <w:r w:rsidRPr="005D68FA">
        <w:t xml:space="preserve">Linda Hicks, Secretary </w:t>
      </w:r>
    </w:p>
    <w:sectPr w:rsidR="00990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AB"/>
    <w:rsid w:val="00003615"/>
    <w:rsid w:val="00035CB8"/>
    <w:rsid w:val="00051368"/>
    <w:rsid w:val="00093753"/>
    <w:rsid w:val="000D14D9"/>
    <w:rsid w:val="00135E3B"/>
    <w:rsid w:val="00140F5F"/>
    <w:rsid w:val="00163F08"/>
    <w:rsid w:val="00191A64"/>
    <w:rsid w:val="001A29ED"/>
    <w:rsid w:val="001A48F8"/>
    <w:rsid w:val="00224014"/>
    <w:rsid w:val="002544FD"/>
    <w:rsid w:val="0025582A"/>
    <w:rsid w:val="00262054"/>
    <w:rsid w:val="00282E69"/>
    <w:rsid w:val="00292C90"/>
    <w:rsid w:val="002D00C0"/>
    <w:rsid w:val="002D3AFE"/>
    <w:rsid w:val="002E64A2"/>
    <w:rsid w:val="0032628F"/>
    <w:rsid w:val="00356D1F"/>
    <w:rsid w:val="003735C5"/>
    <w:rsid w:val="003B1D60"/>
    <w:rsid w:val="003E217E"/>
    <w:rsid w:val="004048AD"/>
    <w:rsid w:val="00414310"/>
    <w:rsid w:val="0045382D"/>
    <w:rsid w:val="00476C74"/>
    <w:rsid w:val="00486FD9"/>
    <w:rsid w:val="00496DC4"/>
    <w:rsid w:val="00500C80"/>
    <w:rsid w:val="00503F78"/>
    <w:rsid w:val="005044AC"/>
    <w:rsid w:val="00527324"/>
    <w:rsid w:val="005665AA"/>
    <w:rsid w:val="00567AA5"/>
    <w:rsid w:val="00571456"/>
    <w:rsid w:val="005D488A"/>
    <w:rsid w:val="005F556B"/>
    <w:rsid w:val="00606850"/>
    <w:rsid w:val="006076D9"/>
    <w:rsid w:val="00615F68"/>
    <w:rsid w:val="00626DC5"/>
    <w:rsid w:val="006431D8"/>
    <w:rsid w:val="00683CDA"/>
    <w:rsid w:val="006A1D5B"/>
    <w:rsid w:val="006C4EFE"/>
    <w:rsid w:val="007006BC"/>
    <w:rsid w:val="007319AF"/>
    <w:rsid w:val="00732963"/>
    <w:rsid w:val="00737202"/>
    <w:rsid w:val="007463EB"/>
    <w:rsid w:val="00774114"/>
    <w:rsid w:val="007A199A"/>
    <w:rsid w:val="007B1EC9"/>
    <w:rsid w:val="007B59F9"/>
    <w:rsid w:val="00820D34"/>
    <w:rsid w:val="008656F8"/>
    <w:rsid w:val="008746FE"/>
    <w:rsid w:val="00896A56"/>
    <w:rsid w:val="008A738A"/>
    <w:rsid w:val="008B7FCA"/>
    <w:rsid w:val="00903CFF"/>
    <w:rsid w:val="00916AEB"/>
    <w:rsid w:val="00926497"/>
    <w:rsid w:val="00926A8D"/>
    <w:rsid w:val="00947ADB"/>
    <w:rsid w:val="00972B7C"/>
    <w:rsid w:val="00974105"/>
    <w:rsid w:val="00990DAB"/>
    <w:rsid w:val="009F1303"/>
    <w:rsid w:val="00A039A5"/>
    <w:rsid w:val="00A04A2B"/>
    <w:rsid w:val="00A828D5"/>
    <w:rsid w:val="00A94E7D"/>
    <w:rsid w:val="00AD09CC"/>
    <w:rsid w:val="00B21EA2"/>
    <w:rsid w:val="00B47C2E"/>
    <w:rsid w:val="00B85C5E"/>
    <w:rsid w:val="00BD3F2E"/>
    <w:rsid w:val="00BD6B3A"/>
    <w:rsid w:val="00C1449A"/>
    <w:rsid w:val="00C15B0A"/>
    <w:rsid w:val="00C26DB2"/>
    <w:rsid w:val="00C673B9"/>
    <w:rsid w:val="00C817EB"/>
    <w:rsid w:val="00CB0A8C"/>
    <w:rsid w:val="00CB33D9"/>
    <w:rsid w:val="00CC17E6"/>
    <w:rsid w:val="00CC205F"/>
    <w:rsid w:val="00CC3363"/>
    <w:rsid w:val="00CD3992"/>
    <w:rsid w:val="00CF2E39"/>
    <w:rsid w:val="00CF342B"/>
    <w:rsid w:val="00D03C97"/>
    <w:rsid w:val="00D05F46"/>
    <w:rsid w:val="00D27CEE"/>
    <w:rsid w:val="00D67B13"/>
    <w:rsid w:val="00DE11C8"/>
    <w:rsid w:val="00DF2CCD"/>
    <w:rsid w:val="00DF6DB3"/>
    <w:rsid w:val="00E32A72"/>
    <w:rsid w:val="00E82F1E"/>
    <w:rsid w:val="00EA0F71"/>
    <w:rsid w:val="00EB5197"/>
    <w:rsid w:val="00EC777F"/>
    <w:rsid w:val="00ED1EB4"/>
    <w:rsid w:val="00F13402"/>
    <w:rsid w:val="00F150EA"/>
    <w:rsid w:val="00F32C60"/>
    <w:rsid w:val="00F8732B"/>
    <w:rsid w:val="00FD2325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F2F9"/>
  <w15:chartTrackingRefBased/>
  <w15:docId w15:val="{08182329-27C3-44E0-9450-624963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9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99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8</cp:revision>
  <cp:lastPrinted>2021-09-02T14:43:00Z</cp:lastPrinted>
  <dcterms:created xsi:type="dcterms:W3CDTF">2021-11-24T13:41:00Z</dcterms:created>
  <dcterms:modified xsi:type="dcterms:W3CDTF">2021-12-15T14:36:00Z</dcterms:modified>
</cp:coreProperties>
</file>