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AB" w:rsidRDefault="00990DAB"/>
    <w:p w:rsidR="00990DAB" w:rsidRDefault="00990DAB" w:rsidP="00990DA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AB" w:rsidRDefault="00990DAB" w:rsidP="00990DAB">
      <w:pPr>
        <w:rPr>
          <w:sz w:val="22"/>
          <w:szCs w:val="22"/>
        </w:rPr>
      </w:pPr>
    </w:p>
    <w:p w:rsidR="00990DAB" w:rsidRDefault="00990DAB" w:rsidP="00990DAB">
      <w:pPr>
        <w:rPr>
          <w:sz w:val="22"/>
          <w:szCs w:val="22"/>
        </w:rPr>
      </w:pPr>
    </w:p>
    <w:p w:rsidR="00990DAB" w:rsidRPr="00E9380F" w:rsidRDefault="00990DAB" w:rsidP="00990DAB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990DAB" w:rsidRPr="00E9380F" w:rsidRDefault="00990DAB" w:rsidP="00990DAB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990DAB" w:rsidRDefault="00990DAB" w:rsidP="00990D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0DAB" w:rsidRDefault="00990DAB" w:rsidP="00990DAB"/>
    <w:p w:rsidR="00990DAB" w:rsidRDefault="00990DAB" w:rsidP="00990DAB"/>
    <w:p w:rsidR="00990DAB" w:rsidRDefault="00990DAB" w:rsidP="00990DAB"/>
    <w:p w:rsidR="00B21EA2" w:rsidRDefault="00B21EA2" w:rsidP="00990DAB">
      <w:pPr>
        <w:jc w:val="center"/>
      </w:pPr>
    </w:p>
    <w:p w:rsidR="00990DAB" w:rsidRDefault="00990DAB" w:rsidP="00990DAB">
      <w:pPr>
        <w:jc w:val="center"/>
      </w:pPr>
      <w:r w:rsidRPr="005D68FA">
        <w:t xml:space="preserve">Meeting Minutes – </w:t>
      </w:r>
      <w:r w:rsidR="00B47C2E">
        <w:t>May 3,</w:t>
      </w:r>
      <w:r w:rsidR="00486FD9">
        <w:t xml:space="preserve"> 2021</w:t>
      </w:r>
    </w:p>
    <w:p w:rsidR="00990DAB" w:rsidRDefault="00990DAB" w:rsidP="00990DAB">
      <w:pPr>
        <w:jc w:val="center"/>
      </w:pPr>
    </w:p>
    <w:p w:rsidR="001A48F8" w:rsidRDefault="001A48F8" w:rsidP="00990DAB"/>
    <w:p w:rsidR="007463EB" w:rsidRPr="005D68FA" w:rsidRDefault="007463EB" w:rsidP="007463EB">
      <w:r w:rsidRPr="005D68FA">
        <w:t xml:space="preserve">Present: Principal Assessor Joyce Sardagnola  </w:t>
      </w:r>
    </w:p>
    <w:p w:rsidR="007463EB" w:rsidRPr="005D68FA" w:rsidRDefault="007463EB" w:rsidP="007463EB">
      <w:r w:rsidRPr="005D68FA">
        <w:tab/>
        <w:t xml:space="preserve"> </w:t>
      </w:r>
      <w:r>
        <w:t xml:space="preserve"> </w:t>
      </w:r>
      <w:r w:rsidRPr="005D68FA">
        <w:t>Board Member RJ Nichols</w:t>
      </w:r>
    </w:p>
    <w:p w:rsidR="007463EB" w:rsidRPr="005D68FA" w:rsidRDefault="007463EB" w:rsidP="007463EB">
      <w:r w:rsidRPr="005D68FA">
        <w:t xml:space="preserve">              Chairman Robert Nunnemacher</w:t>
      </w:r>
    </w:p>
    <w:p w:rsidR="00990DAB" w:rsidRPr="005D68FA" w:rsidRDefault="00990DAB" w:rsidP="00990DAB">
      <w:r w:rsidRPr="005D68FA">
        <w:t xml:space="preserve">                </w:t>
      </w:r>
      <w:r w:rsidRPr="005D68FA">
        <w:tab/>
        <w:t xml:space="preserve">  </w:t>
      </w:r>
    </w:p>
    <w:p w:rsidR="00990DAB" w:rsidRPr="005D68FA" w:rsidRDefault="00990DAB" w:rsidP="00990DAB">
      <w:pPr>
        <w:ind w:left="720"/>
      </w:pPr>
      <w:r w:rsidRPr="005D68FA">
        <w:t xml:space="preserve">Meeting called to order at </w:t>
      </w:r>
      <w:r>
        <w:t>5:00</w:t>
      </w:r>
      <w:r w:rsidRPr="005D68FA">
        <w:t xml:space="preserve"> p.m.</w:t>
      </w:r>
    </w:p>
    <w:p w:rsidR="00990DAB" w:rsidRPr="005D68FA" w:rsidRDefault="00990DAB" w:rsidP="00990DAB"/>
    <w:p w:rsidR="00990DAB" w:rsidRPr="005D68FA" w:rsidRDefault="00990DAB" w:rsidP="00990DAB">
      <w:pPr>
        <w:rPr>
          <w:b/>
        </w:rPr>
      </w:pPr>
      <w:r w:rsidRPr="005D68FA">
        <w:rPr>
          <w:b/>
        </w:rPr>
        <w:t>1</w:t>
      </w:r>
      <w:r w:rsidRPr="005D68FA">
        <w:t xml:space="preserve">.         </w:t>
      </w:r>
      <w:r w:rsidR="00051368">
        <w:rPr>
          <w:b/>
        </w:rPr>
        <w:t xml:space="preserve">The minutes of </w:t>
      </w:r>
      <w:r w:rsidR="00606850">
        <w:rPr>
          <w:b/>
        </w:rPr>
        <w:t xml:space="preserve">April </w:t>
      </w:r>
      <w:r w:rsidR="00B47C2E">
        <w:rPr>
          <w:b/>
        </w:rPr>
        <w:t>26</w:t>
      </w:r>
      <w:r w:rsidR="00051368">
        <w:rPr>
          <w:b/>
        </w:rPr>
        <w:t>, 2021 were unanimously approved</w:t>
      </w:r>
    </w:p>
    <w:p w:rsidR="00990DAB" w:rsidRPr="005D68FA" w:rsidRDefault="00990DAB" w:rsidP="00990DAB">
      <w:r w:rsidRPr="005D68FA"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2.</w:t>
      </w:r>
      <w:r w:rsidRPr="005D68FA">
        <w:t xml:space="preserve">         </w:t>
      </w:r>
      <w:r w:rsidRPr="005D68FA">
        <w:rPr>
          <w:b/>
        </w:rPr>
        <w:t>Old &amp; New Business</w:t>
      </w:r>
    </w:p>
    <w:p w:rsidR="00CF2E39" w:rsidRDefault="00CF2E39" w:rsidP="00990DAB">
      <w:pPr>
        <w:rPr>
          <w:b/>
        </w:rPr>
      </w:pPr>
    </w:p>
    <w:p w:rsidR="00E32A72" w:rsidRDefault="00626DC5" w:rsidP="00990DAB">
      <w:r>
        <w:rPr>
          <w:b/>
        </w:rPr>
        <w:tab/>
      </w:r>
      <w:r w:rsidRPr="00626DC5">
        <w:t>The Board</w:t>
      </w:r>
      <w:r>
        <w:t xml:space="preserve"> </w:t>
      </w:r>
      <w:r w:rsidR="00E32A72">
        <w:t xml:space="preserve">discussed the new solar farm coming to </w:t>
      </w:r>
      <w:proofErr w:type="spellStart"/>
      <w:r w:rsidR="00E32A72">
        <w:t>Armsby</w:t>
      </w:r>
      <w:proofErr w:type="spellEnd"/>
      <w:r w:rsidR="00E32A72">
        <w:t xml:space="preserve"> Road</w:t>
      </w:r>
    </w:p>
    <w:p w:rsidR="00E32A72" w:rsidRDefault="00E32A72" w:rsidP="00990DAB"/>
    <w:p w:rsidR="00567AA5" w:rsidRDefault="00567AA5" w:rsidP="00626DC5">
      <w:pPr>
        <w:ind w:firstLine="720"/>
      </w:pPr>
      <w:r>
        <w:t xml:space="preserve">The Board printed the remaining field cards to complete the listing and measuring for the </w:t>
      </w:r>
    </w:p>
    <w:p w:rsidR="00626DC5" w:rsidRPr="00626DC5" w:rsidRDefault="00567AA5" w:rsidP="00626DC5">
      <w:pPr>
        <w:ind w:firstLine="720"/>
      </w:pPr>
      <w:bookmarkStart w:id="0" w:name="_GoBack"/>
      <w:bookmarkEnd w:id="0"/>
      <w:r>
        <w:t xml:space="preserve">FY2020 </w:t>
      </w:r>
      <w:proofErr w:type="spellStart"/>
      <w:r>
        <w:t>reval</w:t>
      </w:r>
      <w:proofErr w:type="spellEnd"/>
    </w:p>
    <w:p w:rsidR="00990DAB" w:rsidRPr="005D68FA" w:rsidRDefault="00CF2E39" w:rsidP="00F150EA">
      <w:r>
        <w:rPr>
          <w:b/>
        </w:rPr>
        <w:tab/>
      </w:r>
      <w:r w:rsidR="00CC17E6">
        <w:tab/>
      </w:r>
      <w:r w:rsidR="00990DAB" w:rsidRPr="005D68FA">
        <w:rPr>
          <w:b/>
        </w:rPr>
        <w:tab/>
      </w:r>
      <w:r w:rsidR="008A738A">
        <w:rPr>
          <w:b/>
        </w:rPr>
        <w:tab/>
      </w:r>
      <w:r w:rsidR="00BD6B3A">
        <w:tab/>
      </w:r>
      <w:r w:rsidR="00947ADB">
        <w:t xml:space="preserve"> </w:t>
      </w:r>
    </w:p>
    <w:p w:rsidR="00990DAB" w:rsidRDefault="00990DAB" w:rsidP="00990DAB">
      <w:pPr>
        <w:rPr>
          <w:b/>
        </w:rPr>
      </w:pPr>
      <w:r w:rsidRPr="005D68FA">
        <w:rPr>
          <w:b/>
        </w:rPr>
        <w:t>3</w:t>
      </w:r>
      <w:r w:rsidRPr="005D68FA">
        <w:t xml:space="preserve">.         </w:t>
      </w:r>
      <w:r w:rsidRPr="005D68FA">
        <w:rPr>
          <w:b/>
        </w:rPr>
        <w:t>Decisions &amp; Actions Taken</w:t>
      </w:r>
    </w:p>
    <w:p w:rsidR="00051368" w:rsidRDefault="00051368" w:rsidP="00990DAB">
      <w:pPr>
        <w:rPr>
          <w:b/>
        </w:rPr>
      </w:pPr>
    </w:p>
    <w:p w:rsidR="00051368" w:rsidRDefault="00051368" w:rsidP="007463EB">
      <w:pPr>
        <w:pStyle w:val="ListParagraph"/>
        <w:numPr>
          <w:ilvl w:val="0"/>
          <w:numId w:val="1"/>
        </w:numPr>
      </w:pPr>
      <w:r>
        <w:t xml:space="preserve">The Board signed </w:t>
      </w:r>
      <w:r w:rsidR="00B47C2E">
        <w:t>fifteen</w:t>
      </w:r>
      <w:r w:rsidR="00571456">
        <w:t xml:space="preserve"> (</w:t>
      </w:r>
      <w:r w:rsidR="00B47C2E">
        <w:t>15</w:t>
      </w:r>
      <w:r w:rsidR="00571456">
        <w:t>)</w:t>
      </w:r>
      <w:r>
        <w:t xml:space="preserve"> Motor Vehicle Abatements</w:t>
      </w:r>
      <w:r w:rsidR="007006BC">
        <w:tab/>
      </w:r>
    </w:p>
    <w:p w:rsidR="00B47C2E" w:rsidRPr="006741BC" w:rsidRDefault="00B47C2E" w:rsidP="00B47C2E">
      <w:pPr>
        <w:numPr>
          <w:ilvl w:val="0"/>
          <w:numId w:val="1"/>
        </w:numPr>
        <w:autoSpaceDE w:val="0"/>
        <w:autoSpaceDN w:val="0"/>
        <w:adjustRightInd w:val="0"/>
      </w:pPr>
      <w:r w:rsidRPr="006741BC">
        <w:t xml:space="preserve">The Board signed the </w:t>
      </w:r>
      <w:r>
        <w:t>April</w:t>
      </w:r>
      <w:r w:rsidRPr="006741BC">
        <w:t xml:space="preserve"> Motor Vehicle Abatement Reports for the Tax Collector and the Town Accountant</w:t>
      </w:r>
    </w:p>
    <w:p w:rsidR="00947ADB" w:rsidRDefault="00947ADB" w:rsidP="00093753">
      <w:pPr>
        <w:pStyle w:val="ListParagraph"/>
        <w:autoSpaceDE w:val="0"/>
        <w:autoSpaceDN w:val="0"/>
        <w:adjustRightInd w:val="0"/>
        <w:ind w:left="1080"/>
        <w:rPr>
          <w:sz w:val="22"/>
          <w:szCs w:val="22"/>
        </w:rPr>
      </w:pPr>
    </w:p>
    <w:p w:rsidR="00606850" w:rsidRDefault="00606850" w:rsidP="00093753">
      <w:pPr>
        <w:pStyle w:val="ListParagraph"/>
        <w:autoSpaceDE w:val="0"/>
        <w:autoSpaceDN w:val="0"/>
        <w:adjustRightInd w:val="0"/>
        <w:ind w:left="1080"/>
        <w:rPr>
          <w:sz w:val="22"/>
          <w:szCs w:val="22"/>
        </w:rPr>
      </w:pPr>
    </w:p>
    <w:p w:rsidR="009F1303" w:rsidRPr="00947ADB" w:rsidRDefault="009F1303" w:rsidP="00093753">
      <w:pPr>
        <w:pStyle w:val="ListParagraph"/>
        <w:autoSpaceDE w:val="0"/>
        <w:autoSpaceDN w:val="0"/>
        <w:adjustRightInd w:val="0"/>
        <w:ind w:left="1080"/>
        <w:rPr>
          <w:sz w:val="22"/>
          <w:szCs w:val="22"/>
        </w:rPr>
      </w:pPr>
    </w:p>
    <w:p w:rsidR="00990DAB" w:rsidRPr="005D68FA" w:rsidRDefault="00990DAB" w:rsidP="00990DAB">
      <w:pPr>
        <w:autoSpaceDE w:val="0"/>
        <w:autoSpaceDN w:val="0"/>
        <w:adjustRightInd w:val="0"/>
      </w:pPr>
      <w:r w:rsidRPr="005D68FA">
        <w:t>The Board of Assessors adjourned its meeting of</w:t>
      </w:r>
      <w:r w:rsidR="00EA0F71">
        <w:t xml:space="preserve"> </w:t>
      </w:r>
      <w:r w:rsidR="00606850">
        <w:t xml:space="preserve">May </w:t>
      </w:r>
      <w:r w:rsidR="00B47C2E">
        <w:t>10</w:t>
      </w:r>
      <w:r w:rsidR="00F150EA">
        <w:t>, 2021</w:t>
      </w:r>
      <w:r w:rsidRPr="005D68FA">
        <w:t xml:space="preserve"> at or about </w:t>
      </w:r>
      <w:r>
        <w:t>6:</w:t>
      </w:r>
      <w:r w:rsidR="00051368">
        <w:t>0</w:t>
      </w:r>
      <w:r>
        <w:t>0</w:t>
      </w:r>
      <w:r w:rsidRPr="005D68FA">
        <w:t xml:space="preserve"> p.m. </w:t>
      </w:r>
      <w:r w:rsidRPr="005D68FA">
        <w:tab/>
        <w:t xml:space="preserve">       </w:t>
      </w:r>
    </w:p>
    <w:p w:rsidR="00F32C60" w:rsidRDefault="00F32C60" w:rsidP="00990DAB"/>
    <w:p w:rsidR="001A48F8" w:rsidRDefault="001A48F8" w:rsidP="00990DAB"/>
    <w:p w:rsidR="00990DAB" w:rsidRPr="005D68FA" w:rsidRDefault="00990DAB" w:rsidP="00990DAB">
      <w:r w:rsidRPr="005D68FA">
        <w:t>Respectfully Submitted,</w:t>
      </w:r>
    </w:p>
    <w:p w:rsidR="00990DAB" w:rsidRDefault="00990DAB">
      <w:r w:rsidRPr="005D68FA">
        <w:t xml:space="preserve">Linda Hicks, Secretary </w:t>
      </w:r>
    </w:p>
    <w:sectPr w:rsidR="00990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B50"/>
    <w:multiLevelType w:val="hybridMultilevel"/>
    <w:tmpl w:val="6D0CC8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AB"/>
    <w:rsid w:val="00051368"/>
    <w:rsid w:val="00093753"/>
    <w:rsid w:val="00135E3B"/>
    <w:rsid w:val="00163F08"/>
    <w:rsid w:val="001A29ED"/>
    <w:rsid w:val="001A48F8"/>
    <w:rsid w:val="00224014"/>
    <w:rsid w:val="002544FD"/>
    <w:rsid w:val="0025582A"/>
    <w:rsid w:val="00282E69"/>
    <w:rsid w:val="002E64A2"/>
    <w:rsid w:val="0045382D"/>
    <w:rsid w:val="00476C74"/>
    <w:rsid w:val="00486FD9"/>
    <w:rsid w:val="00500C80"/>
    <w:rsid w:val="00503F78"/>
    <w:rsid w:val="005665AA"/>
    <w:rsid w:val="00567AA5"/>
    <w:rsid w:val="00571456"/>
    <w:rsid w:val="005F556B"/>
    <w:rsid w:val="00606850"/>
    <w:rsid w:val="00626DC5"/>
    <w:rsid w:val="006431D8"/>
    <w:rsid w:val="00683CDA"/>
    <w:rsid w:val="006C4EFE"/>
    <w:rsid w:val="007006BC"/>
    <w:rsid w:val="00732963"/>
    <w:rsid w:val="007463EB"/>
    <w:rsid w:val="007A199A"/>
    <w:rsid w:val="00820D34"/>
    <w:rsid w:val="00896A56"/>
    <w:rsid w:val="008A738A"/>
    <w:rsid w:val="00903CFF"/>
    <w:rsid w:val="00916AEB"/>
    <w:rsid w:val="00926A8D"/>
    <w:rsid w:val="00947ADB"/>
    <w:rsid w:val="00974105"/>
    <w:rsid w:val="00990DAB"/>
    <w:rsid w:val="009F1303"/>
    <w:rsid w:val="00A039A5"/>
    <w:rsid w:val="00A828D5"/>
    <w:rsid w:val="00AD09CC"/>
    <w:rsid w:val="00B21EA2"/>
    <w:rsid w:val="00B47C2E"/>
    <w:rsid w:val="00BD6B3A"/>
    <w:rsid w:val="00C15B0A"/>
    <w:rsid w:val="00C817EB"/>
    <w:rsid w:val="00CC17E6"/>
    <w:rsid w:val="00CC3363"/>
    <w:rsid w:val="00CD3992"/>
    <w:rsid w:val="00CF2E39"/>
    <w:rsid w:val="00CF342B"/>
    <w:rsid w:val="00D03C97"/>
    <w:rsid w:val="00D67B13"/>
    <w:rsid w:val="00DE11C8"/>
    <w:rsid w:val="00DF2CCD"/>
    <w:rsid w:val="00E32A72"/>
    <w:rsid w:val="00E82F1E"/>
    <w:rsid w:val="00EA0F71"/>
    <w:rsid w:val="00EB5197"/>
    <w:rsid w:val="00F150EA"/>
    <w:rsid w:val="00F32C60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CADCC"/>
  <w15:chartTrackingRefBased/>
  <w15:docId w15:val="{08182329-27C3-44E0-9450-6249631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3</cp:revision>
  <cp:lastPrinted>2021-04-27T14:14:00Z</cp:lastPrinted>
  <dcterms:created xsi:type="dcterms:W3CDTF">2021-05-04T13:14:00Z</dcterms:created>
  <dcterms:modified xsi:type="dcterms:W3CDTF">2021-05-04T14:15:00Z</dcterms:modified>
</cp:coreProperties>
</file>